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41" w:rsidRDefault="00094541" w:rsidP="00094541">
      <w:pPr>
        <w:jc w:val="both"/>
      </w:pPr>
      <w:bookmarkStart w:id="0" w:name="_GoBack"/>
      <w:bookmarkEnd w:id="0"/>
      <w:r>
        <w:t>"SIENDO LA(S) ______________</w:t>
      </w:r>
      <w:r w:rsidR="00D17CC4">
        <w:t xml:space="preserve"> </w:t>
      </w:r>
      <w:proofErr w:type="spellStart"/>
      <w:r w:rsidR="00D17CC4">
        <w:t>HRS</w:t>
      </w:r>
      <w:proofErr w:type="spellEnd"/>
      <w:r>
        <w:t xml:space="preserve"> DEL DÍA _____ DE _____________________________ </w:t>
      </w:r>
      <w:proofErr w:type="spellStart"/>
      <w:r>
        <w:t>DE</w:t>
      </w:r>
      <w:proofErr w:type="spellEnd"/>
      <w:r>
        <w:t xml:space="preserve"> ______________________ SE REALIZÓ UN SIMULACRO GENERAL EN LAS INSTALACIONES DEL COMPLEJO CINÉPOLIS PLAZA ____________________________________________ CON DOMICILIO EN_________________</w:t>
      </w:r>
      <w:r w:rsidR="00D17CC4">
        <w:t xml:space="preserve">_________________________ </w:t>
      </w:r>
      <w:r>
        <w:t>______________________________________________________________________________________________________</w:t>
      </w:r>
      <w:r w:rsidR="00D17CC4">
        <w:t>__</w:t>
      </w:r>
      <w:r>
        <w:t>_</w:t>
      </w:r>
      <w:r w:rsidR="00D17CC4">
        <w:t>_</w:t>
      </w:r>
      <w:r>
        <w:t>_________________________________________________________________________________. LO ANTERIOR DENTRO DEL PROGRAMA CONTINUO DE CAPACITACIÓN QUE SE DA A LAS BRIGADAS DE PROTECCIÓN CIVIL DE ESTA EMPRESA Y PARA DAR CUMPLIMIENTO A LOS REQUERIMIENTOS LEGALES DE LA SECRETARIA DEL TRABAJO Y PREVISIÓN SOCIAL Y DE LA DIRECCIÓN GENERAL DE PROTECCIÓN CIVIL DEL DISTRITO FEDERAL.</w:t>
      </w:r>
    </w:p>
    <w:p w:rsidR="00094541" w:rsidRDefault="00094541" w:rsidP="00094541">
      <w:pPr>
        <w:jc w:val="both"/>
      </w:pPr>
      <w:r>
        <w:t>EN ESTE SIMULACRO PARTICIPARON LAS BRIGADAS DE PREVENCIÓN Y COMBATE CONTRA INCENDIOS, PRIMEROS AUXILIOS Y EVACUACIÓN, DONDE SE SIMULÓ LA EVACUACIÓN DE _________________________________________________________________________.</w:t>
      </w:r>
    </w:p>
    <w:p w:rsidR="007E0FE6" w:rsidRDefault="00094541" w:rsidP="00094541">
      <w:pPr>
        <w:jc w:val="both"/>
      </w:pPr>
      <w:r>
        <w:t>PARA CONFIRMACIÓN DE LO ANTES MENCIONADO, FIRMAN LOS INTEGRANTES DE CADA UNA DE LAS BRIGADAS ASÍ COMO SUS COORDINADORES."</w:t>
      </w:r>
    </w:p>
    <w:tbl>
      <w:tblPr>
        <w:tblW w:w="1149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3827"/>
        <w:gridCol w:w="3402"/>
      </w:tblGrid>
      <w:tr w:rsidR="00094541" w:rsidRPr="00094541" w:rsidTr="00094541">
        <w:trPr>
          <w:trHeight w:val="27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s-MX"/>
              </w:rPr>
              <w:t>BRIGADA A LA QUE PERTENECE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s-MX"/>
              </w:rPr>
              <w:t>FIRMA</w:t>
            </w:r>
          </w:p>
        </w:tc>
      </w:tr>
      <w:tr w:rsidR="00094541" w:rsidRPr="00094541" w:rsidTr="00094541">
        <w:trPr>
          <w:trHeight w:val="27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4541" w:rsidRPr="00094541" w:rsidTr="00094541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41" w:rsidRPr="00094541" w:rsidRDefault="00094541" w:rsidP="00094541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</w:pPr>
            <w:r w:rsidRPr="0009454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4541" w:rsidRDefault="00094541" w:rsidP="00094541">
      <w:pPr>
        <w:jc w:val="both"/>
      </w:pPr>
    </w:p>
    <w:sectPr w:rsidR="00094541" w:rsidSect="00CF5800">
      <w:headerReference w:type="default" r:id="rId8"/>
      <w:footerReference w:type="default" r:id="rId9"/>
      <w:pgSz w:w="12240" w:h="15840"/>
      <w:pgMar w:top="953" w:right="425" w:bottom="992" w:left="42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42" w:rsidRDefault="00992542" w:rsidP="00094541">
      <w:pPr>
        <w:spacing w:after="0" w:line="240" w:lineRule="auto"/>
      </w:pPr>
      <w:r>
        <w:separator/>
      </w:r>
    </w:p>
  </w:endnote>
  <w:endnote w:type="continuationSeparator" w:id="0">
    <w:p w:rsidR="00992542" w:rsidRDefault="00992542" w:rsidP="0009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larendon BT">
    <w:panose1 w:val="020408040505050302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41" w:rsidRDefault="00094541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B945AE" wp14:editId="30B31D85">
              <wp:simplePos x="0" y="0"/>
              <wp:positionH relativeFrom="margin">
                <wp:align>center</wp:align>
              </wp:positionH>
              <wp:positionV relativeFrom="paragraph">
                <wp:posOffset>-412115</wp:posOffset>
              </wp:positionV>
              <wp:extent cx="3005763" cy="255147"/>
              <wp:effectExtent l="0" t="0" r="23495" b="0"/>
              <wp:wrapNone/>
              <wp:docPr id="11" name="10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5763" cy="255147"/>
                        <a:chOff x="0" y="0"/>
                        <a:chExt cx="3004039" cy="263767"/>
                      </a:xfrm>
                    </wpg:grpSpPr>
                    <wps:wsp>
                      <wps:cNvPr id="2" name="7 Conector recto"/>
                      <wps:cNvCnPr/>
                      <wps:spPr>
                        <a:xfrm>
                          <a:off x="0" y="0"/>
                          <a:ext cx="300403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9 CuadroTexto"/>
                      <wps:cNvSpPr txBox="1"/>
                      <wps:spPr>
                        <a:xfrm>
                          <a:off x="366346" y="21979"/>
                          <a:ext cx="2271346" cy="241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541" w:rsidRDefault="00094541" w:rsidP="000945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Sans" w:hAnsi="Lucida Sans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FIRMA DEL GERENTE RESPONSABLE</w:t>
                            </w:r>
                          </w:p>
                        </w:txbxContent>
                      </wps:txbx>
                      <wps:bodyPr wrap="square" rtlCol="0" anchor="t"/>
                    </wps:wsp>
                  </wpg:wgp>
                </a:graphicData>
              </a:graphic>
            </wp:anchor>
          </w:drawing>
        </mc:Choice>
        <mc:Fallback>
          <w:pict>
            <v:group id="10 Grupo" o:spid="_x0000_s1026" style="position:absolute;margin-left:0;margin-top:-32.45pt;width:236.65pt;height:20.1pt;z-index:251659264;mso-position-horizontal:center;mso-position-horizontal-relative:margin" coordsize="30040,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">
              <v:line id="7 Conector recto" o:spid="_x0000_s1027" style="position:absolute;visibility:visible;mso-wrap-style:square" from="0,0" to="300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Texto" o:spid="_x0000_s1028" type="#_x0000_t202" style="position:absolute;left:3663;top:219;width:22713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xzPcUA&#10;AADaAAAADwAAAGRycy9kb3ducmV2LnhtbESPQWvCQBSE7wX/w/KEXorZ1EJpoquI0FJ6kEZL8PjI&#10;PpNg9m3Irknqr3cLBY/DzHzDLNejaURPnastK3iOYhDEhdU1lwp+Du+zNxDOI2tsLJOCX3KwXk0e&#10;lphqO3BG/d6XIkDYpaig8r5NpXRFRQZdZFvi4J1sZ9AH2ZVSdzgEuGnkPI5fpcGaw0KFLW0rKs77&#10;i1HwdEw2CdZ0+JrnSZ5dvy/Z9WOn1ON03CxAeBr9Pfzf/tQKXuDvSrg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fHM9xQAAANoAAAAPAAAAAAAAAAAAAAAAAJgCAABkcnMv&#10;ZG93bnJldi54bWxQSwUGAAAAAAQABAD1AAAAigMAAAAA&#10;" fillcolor="white [3201]" stroked="f">
                <v:textbox>
                  <w:txbxContent>
                    <w:p w:rsidR="00094541" w:rsidRDefault="00094541" w:rsidP="0009454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Sans" w:hAnsi="Lucida Sans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FIRMA DEL GERENTE RESPONSABLE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42" w:rsidRDefault="00992542" w:rsidP="00094541">
      <w:pPr>
        <w:spacing w:after="0" w:line="240" w:lineRule="auto"/>
      </w:pPr>
      <w:r>
        <w:separator/>
      </w:r>
    </w:p>
  </w:footnote>
  <w:footnote w:type="continuationSeparator" w:id="0">
    <w:p w:rsidR="00992542" w:rsidRDefault="00992542" w:rsidP="00094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9"/>
      <w:gridCol w:w="8947"/>
    </w:tblGrid>
    <w:tr w:rsidR="00094541" w:rsidTr="00094541">
      <w:trPr>
        <w:trHeight w:val="841"/>
      </w:trPr>
      <w:tc>
        <w:tcPr>
          <w:tcW w:w="2660" w:type="dxa"/>
          <w:vAlign w:val="center"/>
        </w:tcPr>
        <w:p w:rsidR="00094541" w:rsidRDefault="00094541" w:rsidP="00094541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609C7079" wp14:editId="6C93BCA7">
                <wp:extent cx="1260000" cy="492654"/>
                <wp:effectExtent l="0" t="0" r="0" b="3175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INEPOLIS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4926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1" w:type="dxa"/>
          <w:vAlign w:val="center"/>
        </w:tcPr>
        <w:p w:rsidR="00094541" w:rsidRDefault="00094541" w:rsidP="00094541">
          <w:pPr>
            <w:pStyle w:val="Encabezado"/>
            <w:jc w:val="center"/>
          </w:pPr>
          <w:r w:rsidRPr="00D17CC4">
            <w:rPr>
              <w:rFonts w:ascii="Clarendon BT" w:hAnsi="Clarendon BT"/>
              <w:color w:val="404040" w:themeColor="text1" w:themeTint="BF"/>
              <w:sz w:val="36"/>
            </w:rPr>
            <w:t>ACTA DE SIMULACRO</w:t>
          </w:r>
        </w:p>
      </w:tc>
    </w:tr>
  </w:tbl>
  <w:p w:rsidR="00094541" w:rsidRDefault="00094541" w:rsidP="00094541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41"/>
    <w:rsid w:val="00051734"/>
    <w:rsid w:val="00094541"/>
    <w:rsid w:val="00450B71"/>
    <w:rsid w:val="0064419E"/>
    <w:rsid w:val="00795B6C"/>
    <w:rsid w:val="007E0FE6"/>
    <w:rsid w:val="00992542"/>
    <w:rsid w:val="00C921F2"/>
    <w:rsid w:val="00CF5800"/>
    <w:rsid w:val="00D17CC4"/>
    <w:rsid w:val="00E5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45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541"/>
  </w:style>
  <w:style w:type="paragraph" w:styleId="Piedepgina">
    <w:name w:val="footer"/>
    <w:basedOn w:val="Normal"/>
    <w:link w:val="PiedepginaCar"/>
    <w:uiPriority w:val="99"/>
    <w:unhideWhenUsed/>
    <w:rsid w:val="000945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541"/>
  </w:style>
  <w:style w:type="paragraph" w:styleId="NormalWeb">
    <w:name w:val="Normal (Web)"/>
    <w:basedOn w:val="Normal"/>
    <w:uiPriority w:val="99"/>
    <w:semiHidden/>
    <w:unhideWhenUsed/>
    <w:rsid w:val="000945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094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45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541"/>
  </w:style>
  <w:style w:type="paragraph" w:styleId="Piedepgina">
    <w:name w:val="footer"/>
    <w:basedOn w:val="Normal"/>
    <w:link w:val="PiedepginaCar"/>
    <w:uiPriority w:val="99"/>
    <w:unhideWhenUsed/>
    <w:rsid w:val="000945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541"/>
  </w:style>
  <w:style w:type="paragraph" w:styleId="NormalWeb">
    <w:name w:val="Normal (Web)"/>
    <w:basedOn w:val="Normal"/>
    <w:uiPriority w:val="99"/>
    <w:semiHidden/>
    <w:unhideWhenUsed/>
    <w:rsid w:val="000945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094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EB3422FE408140A4E175A0AFFCBE60" ma:contentTypeVersion="2" ma:contentTypeDescription="Crear nuevo documento." ma:contentTypeScope="" ma:versionID="85578fa4de76130bd6f19495f14d6433">
  <xsd:schema xmlns:xsd="http://www.w3.org/2001/XMLSchema" xmlns:xs="http://www.w3.org/2001/XMLSchema" xmlns:p="http://schemas.microsoft.com/office/2006/metadata/properties" xmlns:ns2="404dddeb-d3d0-42d9-810b-8acb12a26a0f" targetNamespace="http://schemas.microsoft.com/office/2006/metadata/properties" ma:root="true" ma:fieldsID="4b0578217dbd9e56dd93acb58258843f" ns2:_="">
    <xsd:import namespace="404dddeb-d3d0-42d9-810b-8acb12a26a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dddeb-d3d0-42d9-810b-8acb12a26a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4dddeb-d3d0-42d9-810b-8acb12a26a0f">E2WNTAH2YTUF-55-1468</_dlc_DocId>
    <_dlc_DocIdUrl xmlns="404dddeb-d3d0-42d9-810b-8acb12a26a0f">
      <Url>https://intranet.cinepolis.com/corporativo/direcciones/dgo/_layouts/DocIdRedir.aspx?ID=E2WNTAH2YTUF-55-1468</Url>
      <Description>E2WNTAH2YTUF-55-1468</Description>
    </_dlc_DocIdUrl>
  </documentManagement>
</p:properties>
</file>

<file path=customXml/itemProps1.xml><?xml version="1.0" encoding="utf-8"?>
<ds:datastoreItem xmlns:ds="http://schemas.openxmlformats.org/officeDocument/2006/customXml" ds:itemID="{3A206FA8-C0E3-4D06-9525-1D6C508B0CF8}"/>
</file>

<file path=customXml/itemProps2.xml><?xml version="1.0" encoding="utf-8"?>
<ds:datastoreItem xmlns:ds="http://schemas.openxmlformats.org/officeDocument/2006/customXml" ds:itemID="{ABFF33A5-F5BD-41C6-A45D-873395C8F12B}"/>
</file>

<file path=customXml/itemProps3.xml><?xml version="1.0" encoding="utf-8"?>
<ds:datastoreItem xmlns:ds="http://schemas.openxmlformats.org/officeDocument/2006/customXml" ds:itemID="{AAEBBBEF-D8D1-4B12-BD2D-534098ACF1A3}"/>
</file>

<file path=customXml/itemProps4.xml><?xml version="1.0" encoding="utf-8"?>
<ds:datastoreItem xmlns:ds="http://schemas.openxmlformats.org/officeDocument/2006/customXml" ds:itemID="{B148A3BA-BBF8-4AB8-AEAC-15427BCB5CB8}"/>
</file>

<file path=customXml/itemProps5.xml><?xml version="1.0" encoding="utf-8"?>
<ds:datastoreItem xmlns:ds="http://schemas.openxmlformats.org/officeDocument/2006/customXml" ds:itemID="{2A3708E6-B43A-49F0-B53A-E25D22B49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Grupo SAAG</dc:creator>
  <cp:lastModifiedBy>SAAGTH</cp:lastModifiedBy>
  <cp:revision>6</cp:revision>
  <cp:lastPrinted>2013-07-12T15:40:00Z</cp:lastPrinted>
  <dcterms:created xsi:type="dcterms:W3CDTF">2013-07-12T14:54:00Z</dcterms:created>
  <dcterms:modified xsi:type="dcterms:W3CDTF">2013-07-12T15:40:00Z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5ab9d694-76ef-4608-b7b6-6381eec46f34</vt:lpwstr>
  </property>
  <property fmtid="{D5CDD505-2E9C-101B-9397-08002B2CF9AE}" pid="3" name="ContentTypeId">
    <vt:lpwstr>0x0101007AEB3422FE408140A4E175A0AFFCBE60</vt:lpwstr>
  </property>
</Properties>
</file>