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Buen día Cristina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Como les comente por teléfono, por esta ocasión no hay opción de que se perdone la incidencia debido a que nos estamos acatando a los lineamientos de inventarios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Quedo a la orden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!</w:t>
      </w:r>
      <w:proofErr w:type="gramEnd"/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Saludos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!</w:t>
      </w:r>
      <w:proofErr w:type="gramEnd"/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Yetzyrath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González Montaño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Analista de Inventarios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Cinépolis</w:t>
      </w:r>
      <w:proofErr w:type="spellEnd"/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(443) 322 62 00 EXT 2934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val="es-ES" w:eastAsia="es-MX"/>
        </w:rPr>
        <w:t>-----Mensaje original-----</w:t>
      </w:r>
      <w:r w:rsidRPr="00D053B3">
        <w:rPr>
          <w:rFonts w:ascii="Calibri Light" w:eastAsia="Times New Roman" w:hAnsi="Calibri Light" w:cs="Times New Roman"/>
          <w:color w:val="525252"/>
          <w:lang w:val="es-ES" w:eastAsia="es-MX"/>
        </w:rPr>
        <w:br/>
        <w:t xml:space="preserve">De: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val="es-ES" w:eastAsia="es-MX"/>
        </w:rPr>
        <w:t>Cinepolis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val="es-ES" w:eastAsia="es-MX"/>
        </w:rPr>
        <w:t xml:space="preserve"> San Roque Monterrey </w:t>
      </w:r>
      <w:r w:rsidRPr="00D053B3">
        <w:rPr>
          <w:rFonts w:ascii="Calibri Light" w:eastAsia="Times New Roman" w:hAnsi="Calibri Light" w:cs="Times New Roman"/>
          <w:color w:val="525252"/>
          <w:lang w:val="es-ES" w:eastAsia="es-MX"/>
        </w:rPr>
        <w:br/>
        <w:t>Enviado el: jueves, 27 de octubre de 2016 11:41 a. m.</w:t>
      </w:r>
      <w:r w:rsidRPr="00D053B3">
        <w:rPr>
          <w:rFonts w:ascii="Calibri Light" w:eastAsia="Times New Roman" w:hAnsi="Calibri Light" w:cs="Times New Roman"/>
          <w:color w:val="525252"/>
          <w:lang w:val="es-ES" w:eastAsia="es-MX"/>
        </w:rPr>
        <w:br/>
        <w:t xml:space="preserve">Para: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val="es-ES" w:eastAsia="es-MX"/>
        </w:rPr>
        <w:t>Yetzyrath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val="es-ES" w:eastAsia="es-MX"/>
        </w:rPr>
        <w:t xml:space="preserve">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val="es-ES" w:eastAsia="es-MX"/>
        </w:rPr>
        <w:t>Gonzalez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val="es-ES" w:eastAsia="es-MX"/>
        </w:rPr>
        <w:t xml:space="preserve"> Montaño &lt;ygonzalezm@cinepolis.com&gt;</w:t>
      </w:r>
      <w:r w:rsidRPr="00D053B3">
        <w:rPr>
          <w:rFonts w:ascii="Calibri Light" w:eastAsia="Times New Roman" w:hAnsi="Calibri Light" w:cs="Times New Roman"/>
          <w:color w:val="525252"/>
          <w:lang w:val="es-ES" w:eastAsia="es-MX"/>
        </w:rPr>
        <w:br/>
        <w:t>Asunto: RE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val="es-ES" w:eastAsia="es-MX"/>
        </w:rPr>
        <w:t>: :::::IMPORTANTE</w:t>
      </w:r>
      <w:proofErr w:type="gramEnd"/>
      <w:r w:rsidRPr="00D053B3">
        <w:rPr>
          <w:rFonts w:ascii="Calibri Light" w:eastAsia="Times New Roman" w:hAnsi="Calibri Light" w:cs="Times New Roman"/>
          <w:color w:val="525252"/>
          <w:lang w:val="es-ES" w:eastAsia="es-MX"/>
        </w:rPr>
        <w:t xml:space="preserve"> HOY TOMA DE INVENTARIO MAÑANA CONCILIACION::::: 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Gracias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Yetzyrat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: 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Disculpa que te lo comenté pero tengo que intentarlo, hay manera de que nos perdonen la incidencia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?</w:t>
      </w:r>
      <w:proofErr w:type="gram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Te podemos mandar un compromiso por escrito y evitar que esto vuelva a suceder. En verdad fueron errores no intencionales. ¿Podrías considerarlo por 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favor ?</w:t>
      </w:r>
      <w:proofErr w:type="gramEnd"/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Saludos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Cristina de la Cruz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Cinépolis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San Roque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Tel. 01 (81) 88-61-36-03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                 88-61-36-11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                                                         "Todos los hombres mueren, pero no todos realmente viven"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                                                                                              Corazón Valiente ________________________________________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De: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Yetzyrath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Gonzalez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Montaño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Enviado: jueves, 27 de octubre de 2016 11:14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Para: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Cinepolis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San Roque Monterrey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Asunto: RE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: :::::IMPORTANTE</w:t>
      </w:r>
      <w:proofErr w:type="gram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HOY TOMA DE INVENTARIO MAÑANA CONCILIACION:::::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Buen día Cristina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Te agradezco tus comentarios, de igual manera si requieren que realicemos una sesión de preguntas y respuesta o una sesión para repasar los procesos con tu equipo de trabajo por favor díganme y con gusto podemos programar un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InterWise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, va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?</w:t>
      </w:r>
      <w:proofErr w:type="gramEnd"/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Cualquier duda que tengan con confianza se 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pueden</w:t>
      </w:r>
      <w:proofErr w:type="gram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acercar conmigo.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Quedo a la orden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!</w:t>
      </w:r>
      <w:proofErr w:type="gramEnd"/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Saludos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!</w:t>
      </w:r>
      <w:proofErr w:type="gramEnd"/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Yetzyrath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González Montaño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Analista de Inventarios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Cinépolis</w:t>
      </w:r>
      <w:proofErr w:type="spellEnd"/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(443) 322 62 00 EXT 2934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lastRenderedPageBreak/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De: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Cinepolis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San Roque Monterrey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Enviado el: miércoles, 26 de octubre de 2016 09:31 p. m.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Para: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Yetzyrath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Gonzalez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Montaño &lt;</w:t>
      </w:r>
      <w:hyperlink r:id="rId4" w:tgtFrame="_blank" w:history="1">
        <w:r w:rsidRPr="00D053B3">
          <w:rPr>
            <w:rFonts w:ascii="Calibri Light" w:eastAsia="Times New Roman" w:hAnsi="Calibri Light" w:cs="Times New Roman"/>
            <w:color w:val="525252"/>
            <w:lang w:eastAsia="es-MX"/>
          </w:rPr>
          <w:t>ygonzalezm@cinepolis.com</w:t>
        </w:r>
      </w:hyperlink>
      <w:r w:rsidRPr="00D053B3">
        <w:rPr>
          <w:rFonts w:ascii="Calibri Light" w:eastAsia="Times New Roman" w:hAnsi="Calibri Light" w:cs="Times New Roman"/>
          <w:color w:val="525252"/>
          <w:lang w:eastAsia="es-MX"/>
        </w:rPr>
        <w:t>&gt;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Asunto: RE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: :::::IMPORTANTE</w:t>
      </w:r>
      <w:proofErr w:type="gram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HOY TOMA DE INVENTARIO MAÑANA CONCILIACION:::::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Estimada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Yetzyrath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: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Estamos conscientes de nuestro error y tendremos más cuidado, desgraciadamente el 6 de octubre cerramos el cash por inercia no tanto por desconocimiento y créeme que nos pesó bastante ese error tan simple. Te comento que he estado presente en las tomas de inventario sobre todo porque mi personal es nuevo en esta área y se nos ha dificultado un poco.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Muchas gracias y saludos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Cristina de la Cruz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Gerente |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Cinépolis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San Roque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Juárez, Nuevo León. México.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'  (</w:t>
      </w:r>
      <w:proofErr w:type="gram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0181) 88-61-36-03 y 88-61-36-11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[cid:image001.png@01CF4E05.B0A1CAF0]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De: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Yetzyrath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Gonzalez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Montaño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Enviado el: lunes, 24 de octubre de 2016 11:20 p.m.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Para: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Cinepolis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San Roque Monterrey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Asunto: RE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: :::::IMPORTANTE</w:t>
      </w:r>
      <w:proofErr w:type="gram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HOY TOMA DE INVENTARIO MAÑANA CONCILIACION:::::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Estimados</w:t>
      </w:r>
      <w:proofErr w:type="gram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buenas noches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Revisando el historial de su conjunto, les comento que han sido acreedores de incidencia administrativa debido a que han fallado en dos ocasiones al proceso de conciliación debido a faltas imputables al negocio Conciliaciones sin realizar: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1.       22 Julio  Expediciones Rápidas dentro de horario de conciliación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2.       6 Octubre   Cierre de Cash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Les pido más cuidado, recuerden que el proceso de conciliación es la base para detonar los indicadores de Inventarios y de Costo de Ventas; de ahí la importancia de realizar el proceso en tiempo y forma.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[cid:image002.png@01D23042.A32DACA0]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Saludos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!</w:t>
      </w:r>
      <w:proofErr w:type="gramEnd"/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Yetzyrath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González Montaño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Analista de Inventarios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Cinépolis</w:t>
      </w:r>
      <w:proofErr w:type="spellEnd"/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(443) 322 62 00 EXT 2934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De: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Yetzyrath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Gonzalez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Montaño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Enviado el: viernes, 7 de octubre de 2016 09:13 a. m.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Para: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Cinepolis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San Roque Monterrey &lt;</w:t>
      </w:r>
      <w:hyperlink r:id="rId5" w:tgtFrame="_blank" w:history="1">
        <w:r w:rsidRPr="00D053B3">
          <w:rPr>
            <w:rFonts w:ascii="Calibri Light" w:eastAsia="Times New Roman" w:hAnsi="Calibri Light" w:cs="Times New Roman"/>
            <w:color w:val="525252"/>
            <w:lang w:eastAsia="es-MX"/>
          </w:rPr>
          <w:t>c_sanroque_mty@cinepolis.com&lt;mailto:c_sanroque_mty@cinepolis.com</w:t>
        </w:r>
      </w:hyperlink>
      <w:r w:rsidRPr="00D053B3">
        <w:rPr>
          <w:rFonts w:ascii="Calibri Light" w:eastAsia="Times New Roman" w:hAnsi="Calibri Light" w:cs="Times New Roman"/>
          <w:color w:val="525252"/>
          <w:lang w:eastAsia="es-MX"/>
        </w:rPr>
        <w:t>&gt;&gt;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CC: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Jose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Carlos Castillo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Martinez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&lt;</w:t>
      </w:r>
      <w:hyperlink r:id="rId6" w:tgtFrame="_blank" w:history="1">
        <w:r w:rsidRPr="00D053B3">
          <w:rPr>
            <w:rFonts w:ascii="Calibri Light" w:eastAsia="Times New Roman" w:hAnsi="Calibri Light" w:cs="Times New Roman"/>
            <w:color w:val="525252"/>
            <w:lang w:eastAsia="es-MX"/>
          </w:rPr>
          <w:t>jcastillom@cinepolis.com&lt;mailto:jcastillom@cinepolis.com</w:t>
        </w:r>
      </w:hyperlink>
      <w:r w:rsidRPr="00D053B3">
        <w:rPr>
          <w:rFonts w:ascii="Calibri Light" w:eastAsia="Times New Roman" w:hAnsi="Calibri Light" w:cs="Times New Roman"/>
          <w:color w:val="525252"/>
          <w:lang w:eastAsia="es-MX"/>
        </w:rPr>
        <w:t>&gt;&gt;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Asunto: RE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: :::::IMPORTANTE</w:t>
      </w:r>
      <w:proofErr w:type="gram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HOY TOMA DE INVENTARIO MAÑANA CONCILIACION:::::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lastRenderedPageBreak/>
        <w:t>Importancia: Alta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Buen día Cristina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NO, no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NO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pueden realizar conciliación.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Por favor tengan más cuidado, ya que en la conciliación actualizamos las existencias del inventario, lo cual es importante para futuras tomas de decisiones, va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?</w:t>
      </w:r>
      <w:proofErr w:type="gramEnd"/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Saludos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!</w:t>
      </w:r>
      <w:proofErr w:type="gramEnd"/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Yetzyrath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González Montaño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Analista de Inventarios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Cinépolis</w:t>
      </w:r>
      <w:proofErr w:type="spellEnd"/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(443) 322 62 00 EXT 2934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De: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Cinepolis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San Roque Monterrey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Enviado el: viernes, 7 de octubre de 2016 01:29 a. m.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Para: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Yetzyrath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Gonzalez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Montaño &lt;</w:t>
      </w:r>
      <w:hyperlink r:id="rId7" w:tgtFrame="_blank" w:history="1">
        <w:r w:rsidRPr="00D053B3">
          <w:rPr>
            <w:rFonts w:ascii="Calibri Light" w:eastAsia="Times New Roman" w:hAnsi="Calibri Light" w:cs="Times New Roman"/>
            <w:color w:val="525252"/>
            <w:lang w:eastAsia="es-MX"/>
          </w:rPr>
          <w:t>ygonzalezm@cinepolis.com&lt;mailto:ygonzalezm@cinepolis.com</w:t>
        </w:r>
      </w:hyperlink>
      <w:r w:rsidRPr="00D053B3">
        <w:rPr>
          <w:rFonts w:ascii="Calibri Light" w:eastAsia="Times New Roman" w:hAnsi="Calibri Light" w:cs="Times New Roman"/>
          <w:color w:val="525252"/>
          <w:lang w:eastAsia="es-MX"/>
        </w:rPr>
        <w:t>&gt;&gt;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Asunto: RE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: :::::IMPORTANTE</w:t>
      </w:r>
      <w:proofErr w:type="gram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HOY TOMA DE INVENTARIO MAÑANA CONCILIACION:::::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Buenas noches 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Yetzyrath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: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En nuestro caso por error cerramos el cash y  realizamos la toma, de todas formas  realizamos conciliación o ya no se puede</w:t>
      </w: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?</w:t>
      </w:r>
      <w:proofErr w:type="gramEnd"/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 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Saludos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Cristina de la Cruz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Gerente |</w:t>
      </w:r>
      <w:proofErr w:type="spell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Cinépolis</w:t>
      </w:r>
      <w:proofErr w:type="spell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 xml:space="preserve"> San Roque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Juárez, Nuevo León. México.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proofErr w:type="gramStart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'  (</w:t>
      </w:r>
      <w:proofErr w:type="gramEnd"/>
      <w:r w:rsidRPr="00D053B3">
        <w:rPr>
          <w:rFonts w:ascii="Calibri Light" w:eastAsia="Times New Roman" w:hAnsi="Calibri Light" w:cs="Times New Roman"/>
          <w:color w:val="525252"/>
          <w:lang w:eastAsia="es-MX"/>
        </w:rPr>
        <w:t>0181) 88-61-36-03 y 88-61-36-11</w:t>
      </w:r>
    </w:p>
    <w:p w:rsidR="00D053B3" w:rsidRPr="00D053B3" w:rsidRDefault="00D053B3" w:rsidP="00D053B3">
      <w:pPr>
        <w:spacing w:after="0" w:line="240" w:lineRule="auto"/>
        <w:rPr>
          <w:rFonts w:ascii="Calibri Light" w:eastAsia="Times New Roman" w:hAnsi="Calibri Light" w:cs="Times New Roman"/>
          <w:color w:val="525252"/>
          <w:lang w:eastAsia="es-MX"/>
        </w:rPr>
      </w:pPr>
      <w:r w:rsidRPr="00D053B3">
        <w:rPr>
          <w:rFonts w:ascii="Calibri Light" w:eastAsia="Times New Roman" w:hAnsi="Calibri Light" w:cs="Times New Roman"/>
          <w:color w:val="525252"/>
          <w:lang w:eastAsia="es-MX"/>
        </w:rPr>
        <w:t>[cid:image001.png@01CF4E05.B0A1CAF0]</w:t>
      </w:r>
    </w:p>
    <w:p w:rsidR="00141C2E" w:rsidRDefault="00141C2E"/>
    <w:sectPr w:rsidR="00141C2E" w:rsidSect="004344A4">
      <w:pgSz w:w="12240" w:h="15840"/>
      <w:pgMar w:top="1418" w:right="616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053B3"/>
    <w:rsid w:val="00141C2E"/>
    <w:rsid w:val="004344A4"/>
    <w:rsid w:val="00D053B3"/>
    <w:rsid w:val="00E4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3B3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53B3"/>
    <w:pPr>
      <w:spacing w:after="0" w:line="240" w:lineRule="auto"/>
    </w:pPr>
    <w:rPr>
      <w:rFonts w:ascii="Calibri Light" w:eastAsia="Times New Roman" w:hAnsi="Calibri Light" w:cs="Times New Roman"/>
      <w:color w:val="525252"/>
      <w:lang w:eastAsia="es-MX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53B3"/>
    <w:rPr>
      <w:rFonts w:ascii="Calibri Light" w:eastAsia="Times New Roman" w:hAnsi="Calibri Light" w:cs="Times New Roman"/>
      <w:color w:val="525252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cinepolis.com/owa/redir.aspx?C=27OEiGg6HTAUnXo5KC_34CNoyjB8gwaACM46FkmNl0bQV83PGwLUCA..&amp;URL=mailto%3aygonzalezm%40cinepolis.com%253cmailto%3aygonzalezm%40cinepol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cinepolis.com/owa/redir.aspx?C=RgkJPOESxGJI0J6c8pc2i8v5ex0I-Kk08X-hWyGPy1PQV83PGwLUCA..&amp;URL=mailto%3ajcastillom%40cinepolis.com%253cmailto%3ajcastillom%40cinepolis.com" TargetMode="External"/><Relationship Id="rId5" Type="http://schemas.openxmlformats.org/officeDocument/2006/relationships/hyperlink" Target="https://mail.cinepolis.com/owa/redir.aspx?C=bZx-Z1DaiIOkmpEHbSPgg__gLcK8usshLO1E9pvCISrQV83PGwLUCA..&amp;URL=mailto%3ac_sanroque_mty%40cinepolis.com%253cmailto%3ac_sanroque_mty%40cinepolis.com" TargetMode="External"/><Relationship Id="rId4" Type="http://schemas.openxmlformats.org/officeDocument/2006/relationships/hyperlink" Target="https://mail.cinepolis.com/owa/redir.aspx?C=cVGCuEV4B1G_Id_Wd9RLqN1SHlwhGcb7PxaDUiKycuPQV83PGwLUCA..&amp;URL=mailto%3aygonzalezm%40cinepoli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4754</Characters>
  <Application>Microsoft Office Word</Application>
  <DocSecurity>0</DocSecurity>
  <Lines>39</Lines>
  <Paragraphs>11</Paragraphs>
  <ScaleCrop>false</ScaleCrop>
  <Company>SCM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2016-11-01T06:01:00Z</dcterms:created>
  <dcterms:modified xsi:type="dcterms:W3CDTF">2016-11-01T06:02:00Z</dcterms:modified>
</cp:coreProperties>
</file>