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D80" w:rsidRDefault="0069447E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-803689</wp:posOffset>
            </wp:positionH>
            <wp:positionV relativeFrom="paragraph">
              <wp:posOffset>-729674</wp:posOffset>
            </wp:positionV>
            <wp:extent cx="7137509" cy="5709684"/>
            <wp:effectExtent l="0" t="0" r="635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6429" cy="5716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61D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7E"/>
    <w:rsid w:val="00454908"/>
    <w:rsid w:val="0069447E"/>
    <w:rsid w:val="0096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61025-856C-4F95-A04E-16EECC5A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Documento</p:Name>
  <p:Description/>
  <p:Statement/>
  <p:PolicyItems>
    <p:PolicyItem featureId="Microsoft.Office.RecordsManagement.PolicyFeatures.PolicyAudit" staticId="0x01010009C47516EE7C7E46BDF32241B08E6CF7|1772413730" UniqueId="61cc5843-4f1a-4021-8edb-9aec06c9d257">
      <p:Name>Auditoría</p:Name>
      <p:Description>Audita las acciones de usuario en documentos y enumera elementos en el registro de auditoría.</p:Description>
      <p:CustomData>
        <Audit>
          <Update/>
          <View/>
          <MoveCopy/>
          <DeleteRestore/>
        </Audit>
      </p:CustomData>
    </p:PolicyItem>
  </p:PolicyItems>
</p:Policy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C47516EE7C7E46BDF32241B08E6CF7" ma:contentTypeVersion="7" ma:contentTypeDescription="Crear nuevo documento." ma:contentTypeScope="" ma:versionID="78b6cf0f22b95302b17e17604d27f006">
  <xsd:schema xmlns:xsd="http://www.w3.org/2001/XMLSchema" xmlns:xs="http://www.w3.org/2001/XMLSchema" xmlns:p="http://schemas.microsoft.com/office/2006/metadata/properties" xmlns:ns1="http://schemas.microsoft.com/sharepoint/v3" xmlns:ns2="404dddeb-d3d0-42d9-810b-8acb12a26a0f" targetNamespace="http://schemas.microsoft.com/office/2006/metadata/properties" ma:root="true" ma:fieldsID="16ae7e3d35ae7f1099c5b20c15506bf2" ns1:_="" ns2:_="">
    <xsd:import namespace="http://schemas.microsoft.com/sharepoint/v3"/>
    <xsd:import namespace="404dddeb-d3d0-42d9-810b-8acb12a26a0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cluir de la directiva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dddeb-d3d0-42d9-810b-8acb12a26a0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4dddeb-d3d0-42d9-810b-8acb12a26a0f">E2WNTAH2YTUF-134-12475531</_dlc_DocId>
    <_dlc_DocIdUrl xmlns="404dddeb-d3d0-42d9-810b-8acb12a26a0f">
      <Url>https://intranet.cinepolis.com/corporativo/direcciones/auditoria/_layouts/DocIdRedir.aspx?ID=E2WNTAH2YTUF-134-12475531</Url>
      <Description>E2WNTAH2YTUF-134-12475531</Description>
    </_dlc_DocIdUrl>
  </documentManagement>
</p:properties>
</file>

<file path=customXml/itemProps1.xml><?xml version="1.0" encoding="utf-8"?>
<ds:datastoreItem xmlns:ds="http://schemas.openxmlformats.org/officeDocument/2006/customXml" ds:itemID="{789F419B-6960-4773-B29E-80AED3D94C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A15565-61EB-4C56-9265-F5E04DD9C0F3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05993AE5-4459-44D3-97C9-CE861A61D44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5E74A05-DEDD-4323-A462-EDB94D9CB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04dddeb-d3d0-42d9-810b-8acb12a26a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D179EBA-0505-48C4-8C21-E7347CD34033}">
  <ds:schemaRefs>
    <ds:schemaRef ds:uri="http://schemas.microsoft.com/office/2006/metadata/properties"/>
    <ds:schemaRef ds:uri="http://schemas.microsoft.com/office/infopath/2007/PartnerControls"/>
    <ds:schemaRef ds:uri="404dddeb-d3d0-42d9-810b-8acb12a26a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Atención a Clientes</dc:creator>
  <cp:keywords/>
  <dc:description/>
  <cp:lastModifiedBy>Dulcería</cp:lastModifiedBy>
  <cp:revision>2</cp:revision>
  <dcterms:created xsi:type="dcterms:W3CDTF">2017-09-08T00:05:00Z</dcterms:created>
  <dcterms:modified xsi:type="dcterms:W3CDTF">2017-09-08T00:05:00Z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0x01010009C47516EE7C7E46BDF32241B08E6CF7</vt:lpwstr>
  </property>
  <property fmtid="{D5CDD505-2E9C-101B-9397-08002B2CF9AE}" pid="3" name="_dlc_DocIdItemGuid">
    <vt:lpwstr>7bee67ee-025d-4e5e-aca4-76eeaa7f8da8</vt:lpwstr>
  </property>
</Properties>
</file>