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C9" w:rsidRDefault="008F5FA8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-1750562</wp:posOffset>
            </wp:positionH>
            <wp:positionV relativeFrom="paragraph">
              <wp:posOffset>-166311</wp:posOffset>
            </wp:positionV>
            <wp:extent cx="9543039" cy="7634000"/>
            <wp:effectExtent l="0" t="0" r="127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3039" cy="76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7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A8"/>
    <w:rsid w:val="008F5FA8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Malo Wallace</dc:creator>
  <cp:lastModifiedBy>Pamela Malo Wallace</cp:lastModifiedBy>
  <cp:revision>1</cp:revision>
  <dcterms:created xsi:type="dcterms:W3CDTF">2015-04-17T17:14:00Z</dcterms:created>
  <dcterms:modified xsi:type="dcterms:W3CDTF">2015-04-17T17:14:00Z</dcterms:modified>
</cp:coreProperties>
</file>