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56" w:rsidRDefault="00665653">
      <w:r>
        <w:rPr>
          <w:noProof/>
        </w:rPr>
        <w:drawing>
          <wp:inline distT="0" distB="0" distL="0" distR="0" wp14:anchorId="508617EC" wp14:editId="35F5F6F6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53" w:rsidRDefault="00665653"/>
    <w:p w:rsidR="00665653" w:rsidRDefault="00665653">
      <w:r>
        <w:rPr>
          <w:noProof/>
        </w:rPr>
        <w:drawing>
          <wp:inline distT="0" distB="0" distL="0" distR="0" wp14:anchorId="0D1AB468" wp14:editId="372A1A93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6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53"/>
    <w:rsid w:val="00665653"/>
    <w:rsid w:val="00B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0985"/>
  <w15:chartTrackingRefBased/>
  <w15:docId w15:val="{DE181237-48E0-4CE1-AF16-0DCE230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Perez Nieto</dc:creator>
  <cp:keywords/>
  <dc:description/>
  <cp:lastModifiedBy>Angelica Perez Nieto</cp:lastModifiedBy>
  <cp:revision>1</cp:revision>
  <dcterms:created xsi:type="dcterms:W3CDTF">2017-10-25T15:11:00Z</dcterms:created>
  <dcterms:modified xsi:type="dcterms:W3CDTF">2017-10-25T15:13:00Z</dcterms:modified>
</cp:coreProperties>
</file>