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EF71" w14:textId="237E8B4C" w:rsidR="008D2DA6" w:rsidRDefault="008D2DA6">
      <w:r w:rsidRPr="008D2DA6">
        <w:drawing>
          <wp:inline distT="0" distB="0" distL="0" distR="0" wp14:anchorId="3146E85A" wp14:editId="4832819F">
            <wp:extent cx="5612130" cy="2030095"/>
            <wp:effectExtent l="0" t="0" r="7620" b="8255"/>
            <wp:docPr id="3" name="Imagen 3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A7D8" w14:textId="2EE9CE06" w:rsidR="008D2DA6" w:rsidRDefault="008D2DA6">
      <w:r w:rsidRPr="008D2DA6">
        <w:drawing>
          <wp:inline distT="0" distB="0" distL="0" distR="0" wp14:anchorId="5A918276" wp14:editId="1DB03879">
            <wp:extent cx="5612130" cy="32600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786F0" w14:textId="2FBE712F" w:rsidR="007646D9" w:rsidRDefault="008D2DA6">
      <w:r w:rsidRPr="008D2DA6">
        <w:drawing>
          <wp:inline distT="0" distB="0" distL="0" distR="0" wp14:anchorId="54E18865" wp14:editId="3A81C1A1">
            <wp:extent cx="5612130" cy="25888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3853" w14:textId="4F28CCCE" w:rsidR="008D2DA6" w:rsidRDefault="008D2DA6">
      <w:r w:rsidRPr="008D2DA6">
        <w:lastRenderedPageBreak/>
        <w:drawing>
          <wp:inline distT="0" distB="0" distL="0" distR="0" wp14:anchorId="6B45DD24" wp14:editId="4C50E565">
            <wp:extent cx="5612130" cy="2618740"/>
            <wp:effectExtent l="0" t="0" r="7620" b="0"/>
            <wp:docPr id="2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A6"/>
    <w:rsid w:val="007646D9"/>
    <w:rsid w:val="008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2166"/>
  <w15:chartTrackingRefBased/>
  <w15:docId w15:val="{826AECBA-BB1C-49B8-9BB8-3FAF7756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Lissete Martinez Leyva</dc:creator>
  <cp:keywords/>
  <dc:description/>
  <cp:lastModifiedBy>Paola Lissete Martinez Leyva</cp:lastModifiedBy>
  <cp:revision>1</cp:revision>
  <dcterms:created xsi:type="dcterms:W3CDTF">2023-07-17T17:34:00Z</dcterms:created>
  <dcterms:modified xsi:type="dcterms:W3CDTF">2023-07-17T17:40:00Z</dcterms:modified>
</cp:coreProperties>
</file>