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F1F" w:rsidRDefault="004E6350">
      <w:bookmarkStart w:id="0" w:name="_GoBack"/>
      <w:bookmarkEnd w:id="0"/>
    </w:p>
    <w:p w:rsidR="000D47F7" w:rsidRPr="00601B23" w:rsidRDefault="00601B23" w:rsidP="00601B23">
      <w:pPr>
        <w:rPr>
          <w:b/>
          <w:sz w:val="24"/>
        </w:rPr>
      </w:pPr>
      <w:r w:rsidRPr="00601B23">
        <w:rPr>
          <w:b/>
          <w:sz w:val="24"/>
        </w:rPr>
        <w:t>Compartiendo Corazones</w:t>
      </w:r>
    </w:p>
    <w:p w:rsidR="000D47F7" w:rsidRDefault="000D47F7" w:rsidP="00093581">
      <w:pPr>
        <w:jc w:val="both"/>
      </w:pPr>
      <w:r>
        <w:t xml:space="preserve">Nos pusimos en contacto con la Delegación Gustavo A. Madero quien nos comentó de un proyecto en el cual distribuyen alimento a las personas en situación de calle. Se reúnen </w:t>
      </w:r>
      <w:r w:rsidR="00601B23">
        <w:t xml:space="preserve">niños, mujeres embarazadas, adultos mayores y adultos en general </w:t>
      </w:r>
      <w:r>
        <w:t xml:space="preserve"> la tarde después de las 5:00pm para </w:t>
      </w:r>
      <w:r w:rsidR="00601B23">
        <w:t>recibir</w:t>
      </w:r>
      <w:r>
        <w:t xml:space="preserve"> la cena en un parque cercano al </w:t>
      </w:r>
      <w:r w:rsidR="00601B23">
        <w:t>Metro la R</w:t>
      </w:r>
      <w:r>
        <w:t>aza</w:t>
      </w:r>
      <w:r w:rsidR="00601B23">
        <w:t>.</w:t>
      </w:r>
    </w:p>
    <w:p w:rsidR="00601B23" w:rsidRDefault="00601B23" w:rsidP="00093581">
      <w:pPr>
        <w:jc w:val="both"/>
      </w:pPr>
      <w:r>
        <w:t>Nosotros decidimos llevarles ropa y calzado aprovechando que encontraríamos person</w:t>
      </w:r>
      <w:r w:rsidR="00E642EA">
        <w:t>as de distintas edades y sexos lo cual nos facilitaba la recolección de un mayor número de prendas.</w:t>
      </w:r>
    </w:p>
    <w:p w:rsidR="00F278A2" w:rsidRDefault="00F278A2" w:rsidP="00093581">
      <w:pPr>
        <w:jc w:val="both"/>
      </w:pPr>
    </w:p>
    <w:p w:rsidR="00E642EA" w:rsidRDefault="00093581" w:rsidP="00093581">
      <w:pPr>
        <w:jc w:val="both"/>
      </w:pPr>
      <w:r>
        <w:t xml:space="preserve">Los </w:t>
      </w:r>
      <w:proofErr w:type="spellStart"/>
      <w:r>
        <w:t>Cinépolitos</w:t>
      </w:r>
      <w:proofErr w:type="spellEnd"/>
      <w:r>
        <w:t xml:space="preserve"> Voluntarios nos externaron sentirse orgullosos de esta actividad y con entusiasmo de volver a repetir pronto la experiencia, al mismo tiempo les dio oportunidad de reflexionar sobre la situación en la que estos adultos y niños viven y “sobreviven” todos los días. Se sintieron agradecidos con las personas que nos permitieron ayudarles y satisfechos al recibir un “Gracias” de las personas beneficiadas sin contar que se encontraban motivados a invitar a más de sus compañeros a participar en estas acciones.</w:t>
      </w:r>
      <w:r w:rsidR="00F278A2">
        <w:rPr>
          <w:noProof/>
          <w:lang w:eastAsia="es-MX"/>
        </w:rPr>
        <w:drawing>
          <wp:inline distT="0" distB="0" distL="0" distR="0" wp14:anchorId="7ED4F924" wp14:editId="4B66E1B3">
            <wp:extent cx="4688958" cy="263734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9_18072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884" cy="264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8A2">
        <w:rPr>
          <w:noProof/>
          <w:lang w:eastAsia="es-MX"/>
        </w:rPr>
        <w:lastRenderedPageBreak/>
        <w:drawing>
          <wp:inline distT="0" distB="0" distL="0" distR="0" wp14:anchorId="44ED612D" wp14:editId="61B5CA52">
            <wp:extent cx="5612130" cy="3156585"/>
            <wp:effectExtent l="0" t="0" r="762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9_18093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8A2">
        <w:rPr>
          <w:noProof/>
          <w:lang w:eastAsia="es-MX"/>
        </w:rPr>
        <w:drawing>
          <wp:inline distT="0" distB="0" distL="0" distR="0" wp14:anchorId="161F96DD" wp14:editId="54EB656A">
            <wp:extent cx="4795284" cy="3053073"/>
            <wp:effectExtent l="0" t="0" r="5715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9_18163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96" cy="3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8A2">
        <w:rPr>
          <w:noProof/>
          <w:lang w:eastAsia="es-MX"/>
        </w:rPr>
        <w:lastRenderedPageBreak/>
        <w:drawing>
          <wp:inline distT="0" distB="0" distL="0" distR="0" wp14:anchorId="659E7822" wp14:editId="0B73AE62">
            <wp:extent cx="5652221" cy="3179135"/>
            <wp:effectExtent l="0" t="0" r="5715" b="254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9_18164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718" cy="319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8A2">
        <w:rPr>
          <w:noProof/>
          <w:lang w:eastAsia="es-MX"/>
        </w:rPr>
        <w:drawing>
          <wp:inline distT="0" distB="0" distL="0" distR="0" wp14:anchorId="6FF5AD01" wp14:editId="3EFB038A">
            <wp:extent cx="5612130" cy="3156585"/>
            <wp:effectExtent l="0" t="0" r="7620" b="571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9_1826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8A2">
        <w:rPr>
          <w:noProof/>
          <w:lang w:eastAsia="es-MX"/>
        </w:rPr>
        <w:lastRenderedPageBreak/>
        <w:drawing>
          <wp:inline distT="0" distB="0" distL="0" distR="0" wp14:anchorId="3EC3887E" wp14:editId="6E582EED">
            <wp:extent cx="2806995" cy="4992858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209-WA00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82" cy="499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8A2">
        <w:rPr>
          <w:noProof/>
          <w:lang w:eastAsia="es-MX"/>
        </w:rPr>
        <w:drawing>
          <wp:inline distT="0" distB="0" distL="0" distR="0" wp14:anchorId="480D1C2E" wp14:editId="39FEE1B6">
            <wp:extent cx="2337259" cy="4157330"/>
            <wp:effectExtent l="0" t="0" r="635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209-WA00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499" cy="415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8A2">
        <w:rPr>
          <w:noProof/>
          <w:lang w:eastAsia="es-MX"/>
        </w:rPr>
        <w:lastRenderedPageBreak/>
        <w:drawing>
          <wp:inline distT="0" distB="0" distL="0" distR="0" wp14:anchorId="0225C429" wp14:editId="7DE2FF7B">
            <wp:extent cx="2181841" cy="3880884"/>
            <wp:effectExtent l="0" t="0" r="9525" b="5715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209-WA00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131" cy="387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8A2">
        <w:rPr>
          <w:noProof/>
          <w:lang w:eastAsia="es-MX"/>
        </w:rPr>
        <w:drawing>
          <wp:inline distT="0" distB="0" distL="0" distR="0" wp14:anchorId="0870006F" wp14:editId="4BCD5859">
            <wp:extent cx="2519916" cy="4482225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209-WA00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96" cy="448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8A2">
        <w:rPr>
          <w:noProof/>
          <w:lang w:eastAsia="es-MX"/>
        </w:rPr>
        <w:lastRenderedPageBreak/>
        <w:drawing>
          <wp:inline distT="0" distB="0" distL="0" distR="0" wp14:anchorId="1FC326C0" wp14:editId="1CB2541E">
            <wp:extent cx="2624187" cy="4667693"/>
            <wp:effectExtent l="0" t="0" r="508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209-WA00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333" cy="466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8A2">
        <w:rPr>
          <w:noProof/>
          <w:lang w:eastAsia="es-MX"/>
        </w:rPr>
        <w:drawing>
          <wp:inline distT="0" distB="0" distL="0" distR="0" wp14:anchorId="0051B781" wp14:editId="59F9709B">
            <wp:extent cx="2126512" cy="3782469"/>
            <wp:effectExtent l="0" t="0" r="7620" b="889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209-WA004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820" cy="378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2EA" w:rsidRDefault="00E642EA"/>
    <w:sectPr w:rsidR="00E642E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7F7"/>
    <w:rsid w:val="00093581"/>
    <w:rsid w:val="000D47F7"/>
    <w:rsid w:val="004E6350"/>
    <w:rsid w:val="00601B23"/>
    <w:rsid w:val="00777D30"/>
    <w:rsid w:val="0092654B"/>
    <w:rsid w:val="00E642EA"/>
    <w:rsid w:val="00F2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7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7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7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78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0F811-E1F0-4B46-A4AC-DA540E3A3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165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GERENCIA</dc:creator>
  <cp:lastModifiedBy>GERENCIA</cp:lastModifiedBy>
  <cp:revision>2</cp:revision>
  <dcterms:created xsi:type="dcterms:W3CDTF">2015-12-10T22:39:00Z</dcterms:created>
  <dcterms:modified xsi:type="dcterms:W3CDTF">2015-12-10T22:39:00Z</dcterms:modified>
</cp:coreProperties>
</file>