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86" w:rsidRDefault="00C779B2" w:rsidP="00C779B2">
      <w:pPr>
        <w:jc w:val="center"/>
      </w:pPr>
      <w:r>
        <w:rPr>
          <w:noProof/>
          <w:lang w:eastAsia="es-MX"/>
        </w:rPr>
        <w:drawing>
          <wp:inline distT="0" distB="0" distL="0" distR="0" wp14:anchorId="5D681FE1" wp14:editId="7E9BD938">
            <wp:extent cx="8715375" cy="669973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0016" cy="67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9B2" w:rsidRDefault="00C779B2" w:rsidP="00C779B2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3BE93B6B" wp14:editId="7D995E4B">
            <wp:extent cx="8686800" cy="667777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5734" cy="668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9B2" w:rsidSect="00C779B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B2"/>
    <w:rsid w:val="00427CD2"/>
    <w:rsid w:val="006E145B"/>
    <w:rsid w:val="00C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Humbelina Luvianos - Gerente Dulceria</dc:creator>
  <cp:lastModifiedBy>Humbelina Luvianos - Gerente Dulceria</cp:lastModifiedBy>
  <cp:revision>1</cp:revision>
  <dcterms:created xsi:type="dcterms:W3CDTF">2016-07-14T16:59:00Z</dcterms:created>
  <dcterms:modified xsi:type="dcterms:W3CDTF">2016-07-14T17:03:00Z</dcterms:modified>
</cp:coreProperties>
</file>