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4" w:rsidRDefault="00326951">
      <w:r>
        <w:rPr>
          <w:noProof/>
          <w:lang w:eastAsia="pt-BR"/>
        </w:rPr>
        <w:drawing>
          <wp:anchor distT="0" distB="0" distL="114300" distR="114300" simplePos="0" relativeHeight="252369920" behindDoc="0" locked="0" layoutInCell="1" allowOverlap="1" wp14:anchorId="5E6C2331" wp14:editId="54C51FCE">
            <wp:simplePos x="0" y="0"/>
            <wp:positionH relativeFrom="column">
              <wp:posOffset>2341880</wp:posOffset>
            </wp:positionH>
            <wp:positionV relativeFrom="paragraph">
              <wp:posOffset>-115339</wp:posOffset>
            </wp:positionV>
            <wp:extent cx="2094807" cy="1522095"/>
            <wp:effectExtent l="0" t="0" r="127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807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22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-919480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AAD" w:rsidRDefault="000C14CB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1.</w:t>
                            </w:r>
                            <w:r w:rsidR="002C0AAD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:rsidR="005B6115" w:rsidRPr="00631EC0" w:rsidRDefault="002C0AAD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Agosto</w:t>
                            </w:r>
                            <w:r w:rsidR="000C14CB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/2017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25" o:spid="_x0000_s1026" type="#_x0000_t202" style="position:absolute;margin-left:657.6pt;margin-top:-72.4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" filled="f" stroked="f">
                <v:path arrowok="t"/>
                <v:textbox style="mso-fit-shape-to-text:t">
                  <w:txbxContent>
                    <w:p w:rsidR="002C0AAD" w:rsidRDefault="000C14CB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1.</w:t>
                      </w:r>
                      <w:r w:rsidR="002C0AAD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1</w:t>
                      </w:r>
                    </w:p>
                    <w:p w:rsidR="005B6115" w:rsidRPr="00631EC0" w:rsidRDefault="002C0AAD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Agosto</w:t>
                      </w:r>
                      <w:r w:rsidR="000C14CB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/2017 </w:t>
                      </w:r>
                    </w:p>
                  </w:txbxContent>
                </v:textbox>
              </v:shape>
            </w:pict>
          </mc:Fallback>
        </mc:AlternateContent>
      </w:r>
      <w:r w:rsidR="008F5101">
        <w:rPr>
          <w:noProof/>
          <w:lang w:eastAsia="pt-B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-746760</wp:posOffset>
            </wp:positionV>
            <wp:extent cx="523875" cy="532469"/>
            <wp:effectExtent l="0" t="0" r="0" b="1270"/>
            <wp:wrapNone/>
            <wp:docPr id="9219" name="Picture 2" descr="http://cdn.merca20.com/wp-content/uploads/2007/01/17ene06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cdn.merca20.com/wp-content/uploads/2007/01/17ene06c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24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1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-746760</wp:posOffset>
                </wp:positionV>
                <wp:extent cx="5432425" cy="523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MILK SHAKE</w:t>
                            </w:r>
                            <w:r w:rsidR="00D22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BANANA 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7" style="position:absolute;margin-left:46.9pt;margin-top:-58.8pt;width:427.75pt;height:4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MILK SHAKE</w:t>
                      </w:r>
                      <w:r w:rsidR="00D2249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BANANA 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3F4D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-750570</wp:posOffset>
                </wp:positionV>
                <wp:extent cx="606425" cy="266700"/>
                <wp:effectExtent l="0" t="0" r="0" b="0"/>
                <wp:wrapNone/>
                <wp:docPr id="105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Default="005B6115" w:rsidP="002F271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Nova!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453.55pt;margin-top:-59.1pt;width:47.75pt;height:21pt;z-index:25236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" filled="f" stroked="f">
                <v:path arrowok="t"/>
                <v:textbox style="mso-fit-shape-to-text:t">
                  <w:txbxContent>
                    <w:p w:rsidR="005B6115" w:rsidRDefault="005B6115" w:rsidP="002F271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Nova!</w:t>
                      </w:r>
                    </w:p>
                  </w:txbxContent>
                </v:textbox>
              </v:shape>
            </w:pict>
          </mc:Fallback>
        </mc:AlternateContent>
      </w:r>
      <w:r w:rsidR="003F4D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-1036955</wp:posOffset>
                </wp:positionV>
                <wp:extent cx="965200" cy="861060"/>
                <wp:effectExtent l="38100" t="0" r="25400" b="0"/>
                <wp:wrapNone/>
                <wp:docPr id="1052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49954">
                          <a:off x="0" y="0"/>
                          <a:ext cx="965200" cy="86106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D94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441.75pt;margin-top:-81.65pt;width:76pt;height:67.8pt;rotation:2894456fd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" fillcolor="black [3213]" strokecolor="black [3213]" strokeweight="1pt">
                <v:path arrowok="t"/>
              </v:shape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D2249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92075</wp:posOffset>
                </wp:positionV>
                <wp:extent cx="9639300" cy="2486025"/>
                <wp:effectExtent l="19050" t="19050" r="19050" b="28575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0" cy="2486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25116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Milk Shake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 Banana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8B1DD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Ingredientes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Copo (300ml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):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FC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13FC9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(440ml):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700</w:t>
                            </w:r>
                            <w:r w:rsidRPr="00544F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ml:</w:t>
                            </w: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ctea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Lacto Pró Baunilha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160</w:t>
                            </w:r>
                            <w:r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D46" w:rsidRP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grs.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230grs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300grs</w:t>
                            </w:r>
                          </w:p>
                          <w:p w:rsidR="00432D0B" w:rsidRPr="00432D0B" w:rsidRDefault="00432D0B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32D0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(5 voltas e o </w:t>
                            </w:r>
                            <w:r w:rsidR="00BC4D46" w:rsidRPr="00432D0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bico)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432D0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(9 voltas e o bico)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11 voltas </w:t>
                            </w:r>
                          </w:p>
                          <w:p w:rsidR="008B1DDD" w:rsidRDefault="00BC4D46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Calda de Banana </w:t>
                            </w:r>
                            <w:r w:rsidR="00D2249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Caramelada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="000B51E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lend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5116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0B51E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grs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544F3D" w:rsidRP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 concha e ½</w:t>
                            </w:r>
                            <w:r w:rsidR="00544F3D" w:rsidRP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40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grs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="00544F3D" w:rsidRP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 Conchas Cheias</w:t>
                            </w:r>
                            <w:r w:rsidR="00544F3D" w:rsidRP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D332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60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grs. (</w:t>
                            </w:r>
                            <w:r w:rsidRPr="00BC4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 conchas cheias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:rsidR="008B1DDD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Leite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B1DD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marca copo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="002C0AA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marca copo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Copo descartá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0B51E3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anudo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descart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ável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D13FC9" w:rsidRDefault="00D13FC9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Tampa descartável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 unidade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44F3D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0B51E3" w:rsidRDefault="00544F3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Cinta </w:t>
                            </w:r>
                            <w:r w:rsidR="006758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Spyral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FC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 unidade                     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unidade</w:t>
                            </w: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F5101" w:rsidRPr="008B1DDD" w:rsidRDefault="008F5101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1DDD" w:rsidRPr="005039D5" w:rsidRDefault="008B1DDD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9" style="position:absolute;margin-left:-31.1pt;margin-top:7.25pt;width:759pt;height:195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" filled="f" strokecolor="black [3213]" strokeweight="2.25pt">
                <v:path arrowok="t"/>
                <v:textbox>
                  <w:txbxContent>
                    <w:p w:rsidR="003F4DE0" w:rsidRDefault="0025116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Milk Shake </w:t>
                      </w:r>
                      <w:r w:rsid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de Banana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8B1DD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Ingredientes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Copo (300ml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):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13FC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D13FC9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(440ml):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544F3D"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700</w:t>
                      </w:r>
                      <w:r w:rsidRPr="00544F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ml:</w:t>
                      </w: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ctea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Lacto Pró Baunilha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160</w:t>
                      </w:r>
                      <w:r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4D46" w:rsidRP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grs.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230grs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300grs</w:t>
                      </w:r>
                    </w:p>
                    <w:p w:rsidR="00432D0B" w:rsidRPr="00432D0B" w:rsidRDefault="00432D0B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32D0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(5 voltas e o </w:t>
                      </w:r>
                      <w:r w:rsidR="00BC4D46" w:rsidRPr="00432D0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bico)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432D0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(9 voltas e o bico)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11 voltas </w:t>
                      </w:r>
                    </w:p>
                    <w:p w:rsidR="008B1DDD" w:rsidRDefault="00BC4D46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Calda de Banana </w:t>
                      </w:r>
                      <w:r w:rsidR="00D2249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Caramelada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</w:t>
                      </w:r>
                      <w:r w:rsidR="000B51E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lend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</w:t>
                      </w:r>
                      <w:r w:rsidR="0025116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0B51E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grs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544F3D" w:rsidRP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 concha e ½</w:t>
                      </w:r>
                      <w:r w:rsidR="00544F3D" w:rsidRP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40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grs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</w:t>
                      </w:r>
                      <w:r w:rsidR="00544F3D" w:rsidRP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2 Conchas Cheias</w:t>
                      </w:r>
                      <w:r w:rsidR="00544F3D" w:rsidRP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D332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60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grs. (</w:t>
                      </w:r>
                      <w:r w:rsidRPr="00BC4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 conchas cheias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)</w:t>
                      </w:r>
                    </w:p>
                    <w:p w:rsidR="008B1DDD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Leite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B1DD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copo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marca copo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="002C0AA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                         marca copo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Copo descartá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0B51E3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anudo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descart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ável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D13FC9" w:rsidRDefault="00D13FC9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Tampa descartável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 unidade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544F3D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0B51E3" w:rsidRDefault="00544F3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Cinta </w:t>
                      </w:r>
                      <w:r w:rsidR="006758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Spyral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13FC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 unidade                     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 unidade</w:t>
                      </w: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F5101" w:rsidRPr="008B1DDD" w:rsidRDefault="008F5101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B1DDD" w:rsidRPr="005039D5" w:rsidRDefault="008B1DDD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326951">
      <w:r w:rsidRPr="00432D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0FCD890" wp14:editId="5F0CFE34">
                <wp:simplePos x="0" y="0"/>
                <wp:positionH relativeFrom="margin">
                  <wp:posOffset>6653530</wp:posOffset>
                </wp:positionH>
                <wp:positionV relativeFrom="paragraph">
                  <wp:posOffset>212667</wp:posOffset>
                </wp:positionV>
                <wp:extent cx="2705100" cy="2019300"/>
                <wp:effectExtent l="19050" t="19050" r="19050" b="19050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DC" w:rsidRP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Base 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ctea: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 2 dias em 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423EDC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Calda de Banana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: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07 di</w:t>
                            </w:r>
                            <w:r w:rsidR="002C0AA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as em </w:t>
                            </w:r>
                            <w:r w:rsidR="002C0AA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temperatura ambiente e 60 dias refrigerado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Na desabilita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çã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o, colocar no refrigerador.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 xml:space="preserve">Farofa crocante </w:t>
                            </w: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de amendoim: 15 dias</w:t>
                            </w:r>
                          </w:p>
                          <w:p w:rsidR="00423EDC" w:rsidRPr="001B733D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1B733D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5"/>
                                <w:szCs w:val="25"/>
                              </w:rPr>
                              <w:t>Manter no local fresco e seco.</w:t>
                            </w:r>
                          </w:p>
                          <w:p w:rsidR="00423ED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FF0000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23EDC" w:rsidRPr="001D2D3C" w:rsidRDefault="00423EDC" w:rsidP="00423E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Leite: 48 horas ap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D890" id="Rounded Rectangle 10" o:spid="_x0000_s1030" style="position:absolute;margin-left:523.9pt;margin-top:16.75pt;width:213pt;height:159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" fillcolor="window" strokecolor="windowText" strokeweight="2.25pt">
                <v:stroke joinstyle="miter"/>
                <v:path arrowok="t"/>
                <v:textbox>
                  <w:txbxContent>
                    <w:p w:rsidR="00423EDC" w:rsidRP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Base 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ctea: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 2 dias em 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423EDC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Calda de Banana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  <w:t>: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07 di</w:t>
                      </w:r>
                      <w:r w:rsidR="002C0AA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as em </w:t>
                      </w:r>
                      <w:r w:rsidR="002C0AA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temperatura ambiente e 60 dias refrigerado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Na desabilita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çã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o, colocar no refrigerador.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 xml:space="preserve">Farofa crocante </w:t>
                      </w: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de amendoim: 15 dias</w:t>
                      </w:r>
                    </w:p>
                    <w:p w:rsidR="00423EDC" w:rsidRPr="001B733D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</w:pPr>
                      <w:r w:rsidRPr="001B733D">
                        <w:rPr>
                          <w:rFonts w:hAnsi="Calibri"/>
                          <w:color w:val="171717" w:themeColor="background2" w:themeShade="1A"/>
                          <w:kern w:val="24"/>
                          <w:sz w:val="25"/>
                          <w:szCs w:val="25"/>
                        </w:rPr>
                        <w:t>Manter no local fresco e seco.</w:t>
                      </w:r>
                    </w:p>
                    <w:p w:rsidR="00423ED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FF0000"/>
                          <w:kern w:val="24"/>
                          <w:sz w:val="25"/>
                          <w:szCs w:val="25"/>
                        </w:rPr>
                      </w:pPr>
                    </w:p>
                    <w:p w:rsidR="00423EDC" w:rsidRPr="001D2D3C" w:rsidRDefault="00423EDC" w:rsidP="00423E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Leite: 48 horas ap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49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302260</wp:posOffset>
                </wp:positionV>
                <wp:extent cx="6514465" cy="1800225"/>
                <wp:effectExtent l="19050" t="19050" r="19685" b="28575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4465" cy="1800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BC4D46" w:rsidRDefault="00731695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Colocar a “luva” logo sobre o copo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colocar o leite e colocar o Copo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debaixo do dispenser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 lácte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Baixar a alavanca e girar com a outra mã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 o copo, dando as voltas necessárias ao tamanho solicitado,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formando um espiral. Finalizar o processo levantando a alavanca</w:t>
                            </w:r>
                            <w:r w:rsidR="008D3329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retirando </w:t>
                            </w:r>
                            <w:r w:rsidR="00BC4D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 copo do dispenser. Colocar a calda de Banana, tampar e levar ao  Mixer/ Spinner . </w:t>
                            </w:r>
                          </w:p>
                          <w:p w:rsidR="00BC4D46" w:rsidRDefault="00BC4D46" w:rsidP="00BC4D4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Bater até misturar, colocar o canudo e entregar ao Cliente.</w:t>
                            </w:r>
                          </w:p>
                          <w:p w:rsidR="005B6115" w:rsidRPr="0073169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30.35pt;margin-top:23.8pt;width:512.95pt;height:141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BC4D46" w:rsidRDefault="00731695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Colocar a “luva” logo sobre o copo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 colocar o leite e colocar o Copo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debaixo do dispenser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 lácte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 Baixar a alavanca e girar com a outra mã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 o copo, dando as voltas necessárias ao tamanho solicitado,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formando um espiral. Finalizar o processo levantando a alavanca</w:t>
                      </w:r>
                      <w:r w:rsidR="008D3329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retirando </w:t>
                      </w:r>
                      <w:r w:rsidR="00BC4D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 copo do dispenser. Colocar a calda de Banana, tampar e levar ao  Mixer/ Spinner . </w:t>
                      </w:r>
                    </w:p>
                    <w:p w:rsidR="00BC4D46" w:rsidRDefault="00BC4D46" w:rsidP="00BC4D4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Bater até misturar, colocar o canudo e entregar ao Cliente.</w:t>
                      </w:r>
                    </w:p>
                    <w:p w:rsidR="005B6115" w:rsidRPr="0073169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>
      <w:bookmarkStart w:id="0" w:name="_GoBack"/>
      <w:bookmarkEnd w:id="0"/>
    </w:p>
    <w:p w:rsidR="00122ED4" w:rsidRDefault="00122ED4" w:rsidP="00925FE9">
      <w:pPr>
        <w:tabs>
          <w:tab w:val="left" w:pos="9112"/>
        </w:tabs>
      </w:pPr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8"/>
  </w:num>
  <w:num w:numId="4">
    <w:abstractNumId w:val="19"/>
  </w:num>
  <w:num w:numId="5">
    <w:abstractNumId w:val="23"/>
  </w:num>
  <w:num w:numId="6">
    <w:abstractNumId w:val="36"/>
  </w:num>
  <w:num w:numId="7">
    <w:abstractNumId w:val="5"/>
  </w:num>
  <w:num w:numId="8">
    <w:abstractNumId w:val="22"/>
  </w:num>
  <w:num w:numId="9">
    <w:abstractNumId w:val="24"/>
  </w:num>
  <w:num w:numId="10">
    <w:abstractNumId w:val="3"/>
  </w:num>
  <w:num w:numId="11">
    <w:abstractNumId w:val="31"/>
  </w:num>
  <w:num w:numId="12">
    <w:abstractNumId w:val="29"/>
  </w:num>
  <w:num w:numId="13">
    <w:abstractNumId w:val="27"/>
  </w:num>
  <w:num w:numId="14">
    <w:abstractNumId w:val="12"/>
  </w:num>
  <w:num w:numId="15">
    <w:abstractNumId w:val="0"/>
  </w:num>
  <w:num w:numId="16">
    <w:abstractNumId w:val="6"/>
  </w:num>
  <w:num w:numId="17">
    <w:abstractNumId w:val="30"/>
  </w:num>
  <w:num w:numId="18">
    <w:abstractNumId w:val="1"/>
  </w:num>
  <w:num w:numId="19">
    <w:abstractNumId w:val="14"/>
  </w:num>
  <w:num w:numId="20">
    <w:abstractNumId w:val="13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4"/>
  </w:num>
  <w:num w:numId="26">
    <w:abstractNumId w:val="10"/>
  </w:num>
  <w:num w:numId="27">
    <w:abstractNumId w:val="35"/>
  </w:num>
  <w:num w:numId="28">
    <w:abstractNumId w:val="7"/>
  </w:num>
  <w:num w:numId="29">
    <w:abstractNumId w:val="17"/>
  </w:num>
  <w:num w:numId="30">
    <w:abstractNumId w:val="34"/>
  </w:num>
  <w:num w:numId="31">
    <w:abstractNumId w:val="11"/>
  </w:num>
  <w:num w:numId="32">
    <w:abstractNumId w:val="2"/>
  </w:num>
  <w:num w:numId="33">
    <w:abstractNumId w:val="25"/>
  </w:num>
  <w:num w:numId="34">
    <w:abstractNumId w:val="33"/>
  </w:num>
  <w:num w:numId="35">
    <w:abstractNumId w:val="15"/>
  </w:num>
  <w:num w:numId="36">
    <w:abstractNumId w:val="21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4E18"/>
    <w:rsid w:val="000417DE"/>
    <w:rsid w:val="0005562B"/>
    <w:rsid w:val="00064B82"/>
    <w:rsid w:val="0006672A"/>
    <w:rsid w:val="00066C98"/>
    <w:rsid w:val="00080F30"/>
    <w:rsid w:val="000A43D8"/>
    <w:rsid w:val="000B08B3"/>
    <w:rsid w:val="000B51E3"/>
    <w:rsid w:val="000C14CB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4432E"/>
    <w:rsid w:val="001652CD"/>
    <w:rsid w:val="001956B2"/>
    <w:rsid w:val="001B39A6"/>
    <w:rsid w:val="001B733D"/>
    <w:rsid w:val="001C4D86"/>
    <w:rsid w:val="001C4FB2"/>
    <w:rsid w:val="001E07F6"/>
    <w:rsid w:val="00221351"/>
    <w:rsid w:val="00235AF0"/>
    <w:rsid w:val="00235FC1"/>
    <w:rsid w:val="00251161"/>
    <w:rsid w:val="0026179F"/>
    <w:rsid w:val="00292C61"/>
    <w:rsid w:val="00295962"/>
    <w:rsid w:val="002A6407"/>
    <w:rsid w:val="002B23ED"/>
    <w:rsid w:val="002B6057"/>
    <w:rsid w:val="002C0AAD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26951"/>
    <w:rsid w:val="0038650B"/>
    <w:rsid w:val="00387338"/>
    <w:rsid w:val="00390037"/>
    <w:rsid w:val="00392A41"/>
    <w:rsid w:val="0039519C"/>
    <w:rsid w:val="003B0CA1"/>
    <w:rsid w:val="003C3789"/>
    <w:rsid w:val="003D7FC2"/>
    <w:rsid w:val="003F4DE0"/>
    <w:rsid w:val="003F62D9"/>
    <w:rsid w:val="00401297"/>
    <w:rsid w:val="00404378"/>
    <w:rsid w:val="00423EDC"/>
    <w:rsid w:val="00432D0B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F493D"/>
    <w:rsid w:val="00527942"/>
    <w:rsid w:val="00531D30"/>
    <w:rsid w:val="00544F3D"/>
    <w:rsid w:val="0054671E"/>
    <w:rsid w:val="00557191"/>
    <w:rsid w:val="005578F1"/>
    <w:rsid w:val="00590834"/>
    <w:rsid w:val="00593177"/>
    <w:rsid w:val="005A16F5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46B8F"/>
    <w:rsid w:val="00673C33"/>
    <w:rsid w:val="00675825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1695"/>
    <w:rsid w:val="00732C8C"/>
    <w:rsid w:val="0073342B"/>
    <w:rsid w:val="00736958"/>
    <w:rsid w:val="00740F5E"/>
    <w:rsid w:val="0075337C"/>
    <w:rsid w:val="007703E1"/>
    <w:rsid w:val="007853ED"/>
    <w:rsid w:val="00796DAF"/>
    <w:rsid w:val="007B23DA"/>
    <w:rsid w:val="007B725F"/>
    <w:rsid w:val="007B73DF"/>
    <w:rsid w:val="007C0DE4"/>
    <w:rsid w:val="007E131B"/>
    <w:rsid w:val="007E5BBB"/>
    <w:rsid w:val="007F2B6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B1DDD"/>
    <w:rsid w:val="008C0A47"/>
    <w:rsid w:val="008D3329"/>
    <w:rsid w:val="008D7D5B"/>
    <w:rsid w:val="008F5101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9F38F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96B51"/>
    <w:rsid w:val="00AB33D4"/>
    <w:rsid w:val="00AB3C8D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4D46"/>
    <w:rsid w:val="00BC77DF"/>
    <w:rsid w:val="00C04EAF"/>
    <w:rsid w:val="00C12496"/>
    <w:rsid w:val="00C344E5"/>
    <w:rsid w:val="00C36234"/>
    <w:rsid w:val="00C456B6"/>
    <w:rsid w:val="00C46EE2"/>
    <w:rsid w:val="00C54F47"/>
    <w:rsid w:val="00C727CA"/>
    <w:rsid w:val="00C80489"/>
    <w:rsid w:val="00C81600"/>
    <w:rsid w:val="00C83047"/>
    <w:rsid w:val="00C91787"/>
    <w:rsid w:val="00CC1C9C"/>
    <w:rsid w:val="00CC37B6"/>
    <w:rsid w:val="00CD736D"/>
    <w:rsid w:val="00CE4D4C"/>
    <w:rsid w:val="00CF4A1D"/>
    <w:rsid w:val="00CF5D65"/>
    <w:rsid w:val="00D00589"/>
    <w:rsid w:val="00D10703"/>
    <w:rsid w:val="00D13FC9"/>
    <w:rsid w:val="00D17992"/>
    <w:rsid w:val="00D22490"/>
    <w:rsid w:val="00D24CF8"/>
    <w:rsid w:val="00D52CF0"/>
    <w:rsid w:val="00D566B7"/>
    <w:rsid w:val="00D754B5"/>
    <w:rsid w:val="00D8222C"/>
    <w:rsid w:val="00D91460"/>
    <w:rsid w:val="00DD2BC6"/>
    <w:rsid w:val="00DE365D"/>
    <w:rsid w:val="00DE576E"/>
    <w:rsid w:val="00DF3B20"/>
    <w:rsid w:val="00DF4F33"/>
    <w:rsid w:val="00E220C9"/>
    <w:rsid w:val="00E52336"/>
    <w:rsid w:val="00E55A4F"/>
    <w:rsid w:val="00E772B2"/>
    <w:rsid w:val="00E81801"/>
    <w:rsid w:val="00E8329B"/>
    <w:rsid w:val="00E87B96"/>
    <w:rsid w:val="00EB1C34"/>
    <w:rsid w:val="00EB1E29"/>
    <w:rsid w:val="00EB41A0"/>
    <w:rsid w:val="00EB5ACA"/>
    <w:rsid w:val="00EC0CD9"/>
    <w:rsid w:val="00EC5A0E"/>
    <w:rsid w:val="00EF71AB"/>
    <w:rsid w:val="00F04108"/>
    <w:rsid w:val="00F41D1C"/>
    <w:rsid w:val="00F463CE"/>
    <w:rsid w:val="00F47A2E"/>
    <w:rsid w:val="00F54ADD"/>
    <w:rsid w:val="00F87F20"/>
    <w:rsid w:val="00FB5E45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Daniele Endler (ext. Scanton)</cp:lastModifiedBy>
  <cp:revision>5</cp:revision>
  <cp:lastPrinted>2017-06-12T13:22:00Z</cp:lastPrinted>
  <dcterms:created xsi:type="dcterms:W3CDTF">2017-06-19T18:37:00Z</dcterms:created>
  <dcterms:modified xsi:type="dcterms:W3CDTF">2017-08-03T21:34:00Z</dcterms:modified>
</cp:coreProperties>
</file>