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ED4" w:rsidRDefault="00C36B67">
      <w:r>
        <w:rPr>
          <w:noProof/>
          <w:lang w:eastAsia="pt-BR"/>
        </w:rPr>
        <w:drawing>
          <wp:anchor distT="0" distB="0" distL="114300" distR="114300" simplePos="0" relativeHeight="252377088" behindDoc="0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-918210</wp:posOffset>
            </wp:positionV>
            <wp:extent cx="1419225" cy="771525"/>
            <wp:effectExtent l="0" t="0" r="9525" b="952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3A1D">
        <w:rPr>
          <w:noProof/>
          <w:lang w:eastAsia="pt-BR"/>
        </w:rPr>
        <w:drawing>
          <wp:anchor distT="0" distB="0" distL="114300" distR="114300" simplePos="0" relativeHeight="252376064" behindDoc="0" locked="0" layoutInCell="1" allowOverlap="1" wp14:anchorId="44573B98" wp14:editId="63A367EC">
            <wp:simplePos x="0" y="0"/>
            <wp:positionH relativeFrom="margin">
              <wp:posOffset>3662680</wp:posOffset>
            </wp:positionH>
            <wp:positionV relativeFrom="paragraph">
              <wp:posOffset>-165735</wp:posOffset>
            </wp:positionV>
            <wp:extent cx="2286000" cy="1521460"/>
            <wp:effectExtent l="0" t="0" r="0" b="254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36C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8037195</wp:posOffset>
                </wp:positionH>
                <wp:positionV relativeFrom="paragraph">
                  <wp:posOffset>-938530</wp:posOffset>
                </wp:positionV>
                <wp:extent cx="1231265" cy="529590"/>
                <wp:effectExtent l="0" t="0" r="0" b="0"/>
                <wp:wrapNone/>
                <wp:docPr id="9238" name="CaixaDe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1265" cy="529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6115" w:rsidRPr="00631EC0" w:rsidRDefault="00C749BC" w:rsidP="00122ED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Versão 1</w:t>
                            </w:r>
                            <w:r w:rsidR="00333A1D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.0</w:t>
                            </w:r>
                          </w:p>
                          <w:p w:rsidR="005B6115" w:rsidRPr="00631EC0" w:rsidRDefault="00333A1D" w:rsidP="00122ED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Janeiro</w:t>
                            </w: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/2018</w:t>
                            </w:r>
                            <w:r w:rsidR="000C14CB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DeTexto 25" o:spid="_x0000_s1026" type="#_x0000_t202" style="position:absolute;margin-left:632.85pt;margin-top:-73.9pt;width:96.95pt;height:41.7pt;z-index:251968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" filled="f" stroked="f">
                <v:path arrowok="t"/>
                <v:textbox style="mso-fit-shape-to-text:t">
                  <w:txbxContent>
                    <w:p w:rsidR="005B6115" w:rsidRPr="00631EC0" w:rsidRDefault="00C749BC" w:rsidP="00122ED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Arial" w:eastAsia="MS PGothic" w:hAnsi="Arial" w:cs="Arial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Versão 1</w:t>
                      </w:r>
                      <w:r w:rsidR="00333A1D">
                        <w:rPr>
                          <w:rFonts w:ascii="Arial" w:eastAsia="MS PGothic" w:hAnsi="Arial" w:cs="Arial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.0</w:t>
                      </w:r>
                    </w:p>
                    <w:p w:rsidR="005B6115" w:rsidRPr="00631EC0" w:rsidRDefault="00333A1D" w:rsidP="00122ED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Janeiro</w:t>
                      </w:r>
                      <w:r>
                        <w:rPr>
                          <w:rFonts w:ascii="Arial" w:eastAsia="MS PGothic" w:hAnsi="Arial" w:cs="Arial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/2018</w:t>
                      </w:r>
                      <w:r w:rsidR="000C14CB">
                        <w:rPr>
                          <w:rFonts w:ascii="Arial" w:eastAsia="MS PGothic" w:hAnsi="Arial" w:cs="Arial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F262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-842010</wp:posOffset>
                </wp:positionV>
                <wp:extent cx="5432425" cy="523875"/>
                <wp:effectExtent l="19050" t="19050" r="15875" b="28575"/>
                <wp:wrapNone/>
                <wp:docPr id="7192" name="Re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2425" cy="523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DE0" w:rsidRPr="00333A1D" w:rsidRDefault="00251161" w:rsidP="003F4D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lang w:val="en-US"/>
                              </w:rPr>
                            </w:pPr>
                            <w:r w:rsidRPr="00333A1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MILK SHAKE</w:t>
                            </w:r>
                            <w:r w:rsidR="00E95843" w:rsidRPr="00333A1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  <w:r w:rsidR="00ED7906" w:rsidRPr="00333A1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 xml:space="preserve">OVOMALTINE </w:t>
                            </w:r>
                            <w:r w:rsidR="00F80886" w:rsidRPr="00333A1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P/M/G</w:t>
                            </w:r>
                          </w:p>
                          <w:p w:rsidR="005B6115" w:rsidRPr="00333A1D" w:rsidRDefault="005B6115" w:rsidP="005A65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7" o:spid="_x0000_s1027" style="position:absolute;margin-left:165.2pt;margin-top:-66.3pt;width:427.75pt;height:41.2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" filled="f" strokecolor="black [3213]" strokeweight="2.25pt">
                <v:path arrowok="t"/>
                <v:textbox>
                  <w:txbxContent>
                    <w:p w:rsidR="003F4DE0" w:rsidRPr="00333A1D" w:rsidRDefault="00251161" w:rsidP="003F4DE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lang w:val="en-US"/>
                        </w:rPr>
                      </w:pPr>
                      <w:r w:rsidRPr="00333A1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lang w:val="en-US"/>
                        </w:rPr>
                        <w:t>MILK SHAKE</w:t>
                      </w:r>
                      <w:r w:rsidR="00E95843" w:rsidRPr="00333A1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  <w:r w:rsidR="00ED7906" w:rsidRPr="00333A1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lang w:val="en-US"/>
                        </w:rPr>
                        <w:t xml:space="preserve">OVOMALTINE </w:t>
                      </w:r>
                      <w:r w:rsidR="00F80886" w:rsidRPr="00333A1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lang w:val="en-US"/>
                        </w:rPr>
                        <w:t>P/M/G</w:t>
                      </w:r>
                    </w:p>
                    <w:p w:rsidR="005B6115" w:rsidRPr="00333A1D" w:rsidRDefault="005B6115" w:rsidP="005A650A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22ED4" w:rsidRDefault="00122ED4"/>
    <w:p w:rsidR="00122ED4" w:rsidRDefault="00122ED4"/>
    <w:p w:rsidR="00122ED4" w:rsidRDefault="00122ED4"/>
    <w:p w:rsidR="00122ED4" w:rsidRDefault="003A52E2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311150</wp:posOffset>
                </wp:positionV>
                <wp:extent cx="9639300" cy="2638425"/>
                <wp:effectExtent l="19050" t="19050" r="19050" b="28575"/>
                <wp:wrapNone/>
                <wp:docPr id="7191" name="Retâ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39300" cy="2638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DE0" w:rsidRDefault="00251161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Milk Shake </w:t>
                            </w:r>
                            <w:r w:rsidR="003D78B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OVOMALTINE</w:t>
                            </w:r>
                          </w:p>
                          <w:p w:rsidR="008B1DDD" w:rsidRDefault="008B1DD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B1DDD" w:rsidRPr="008B1DDD" w:rsidRDefault="00BC4D46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B1DD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Ingredientes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 w:rsidRPr="00D13FC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Copo (300ml</w:t>
                            </w:r>
                            <w:r w:rsidRPr="00D13FC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):</w:t>
                            </w:r>
                            <w:r w:rsidRPr="00D13FC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13FC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544F3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3A52E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D13FC9" w:rsidRPr="00544F3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Copo (440ml):</w:t>
                            </w:r>
                            <w:r w:rsidR="00544F3D" w:rsidRPr="00544F3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544F3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3A52E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44F3D" w:rsidRPr="00544F3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Copo </w:t>
                            </w:r>
                            <w:r w:rsidR="008D2EB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 w:rsidR="00544F3D" w:rsidRPr="00544F3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700</w:t>
                            </w:r>
                            <w:r w:rsidRPr="00544F3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ml</w:t>
                            </w:r>
                            <w:r w:rsidR="008D2EB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  <w:r w:rsidRPr="00544F3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3A52E2" w:rsidRDefault="008B1DD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B1DD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Base Lá</w:t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ctea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Lacto Pr</w:t>
                            </w:r>
                            <w:r w:rsidR="00F8088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ó</w:t>
                            </w:r>
                            <w:r w:rsidR="003D78B1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Baunilha </w:t>
                            </w:r>
                            <w:r w:rsidR="00F8088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3D78B1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D78B1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D78B1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51161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160</w:t>
                            </w:r>
                            <w:r w:rsidR="003A52E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 (5</w:t>
                            </w:r>
                            <w:r w:rsidR="00333A1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52E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voltas e o </w:t>
                            </w:r>
                            <w:r w:rsidR="00ED790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bico)  </w:t>
                            </w:r>
                            <w:r w:rsidR="003A52E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D790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52E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230g (9</w:t>
                            </w:r>
                            <w:r w:rsidR="00333A1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52E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voltas e o bico)   300g (11 voltas e o bico)</w:t>
                            </w:r>
                          </w:p>
                          <w:p w:rsidR="008B1DDD" w:rsidRDefault="00ED7906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Ovomaltine                       </w:t>
                            </w:r>
                            <w:r w:rsidR="00F8088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5484C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                        </w:t>
                            </w:r>
                            <w:r w:rsidR="00FF2AFB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15484C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33A1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3A52E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</w:t>
                            </w:r>
                            <w:r w:rsidR="000B51E3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52E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g                         </w:t>
                            </w:r>
                            <w:r w:rsidR="00F8088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3A52E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F8088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52E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52E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0 </w:t>
                            </w:r>
                            <w:r w:rsidR="003A52E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</w:t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8D332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8088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 xml:space="preserve">  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 xml:space="preserve">    </w:t>
                            </w:r>
                            <w:r w:rsidR="003A52E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 xml:space="preserve">                                 </w:t>
                            </w:r>
                            <w:r w:rsidR="00333A1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3A52E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>g</w:t>
                            </w:r>
                          </w:p>
                          <w:p w:rsidR="008B1DDD" w:rsidRDefault="00D13FC9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Leite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8B1DD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8B1DD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8B1DD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8B1DD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33A1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marca do copo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52E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333A1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marca do copo</w:t>
                            </w:r>
                            <w:r w:rsidR="00333A1D" w:rsidRPr="003A52E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33A1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33A1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8D2EB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33A1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marca do copo</w:t>
                            </w:r>
                          </w:p>
                          <w:p w:rsidR="000B51E3" w:rsidRDefault="000B51E3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Copo descartá</w:t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vel</w:t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>1 unidade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52E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1 unidade                     </w:t>
                            </w:r>
                            <w:r w:rsidR="00F8088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 unidade</w:t>
                            </w:r>
                          </w:p>
                          <w:p w:rsidR="000B51E3" w:rsidRDefault="000B51E3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</w:t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anudo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descart</w:t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ável</w:t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>1 unidade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52E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1 unidade                    </w:t>
                            </w:r>
                            <w:r w:rsidR="00F8088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 unidade</w:t>
                            </w:r>
                          </w:p>
                          <w:p w:rsidR="00D13FC9" w:rsidRDefault="00D13FC9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Tampa descartável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>1 unidade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A52E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1 unidade                      </w:t>
                            </w:r>
                            <w:r w:rsidR="00F8088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 unidade</w:t>
                            </w:r>
                          </w:p>
                          <w:p w:rsidR="000B51E3" w:rsidRDefault="00544F3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Cinta </w:t>
                            </w:r>
                            <w:r w:rsidR="00675825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Spyral </w:t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C749BC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+</w:t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 unidade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A52E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1 unidade                      </w:t>
                            </w:r>
                            <w:r w:rsidR="00F8088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 unidade</w:t>
                            </w:r>
                          </w:p>
                          <w:p w:rsidR="008F5101" w:rsidRDefault="008F5101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F5101" w:rsidRDefault="008F5101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F5101" w:rsidRPr="008B1DDD" w:rsidRDefault="008F5101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B1DDD" w:rsidRDefault="008B1DD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B1DDD" w:rsidRDefault="008B1DD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B1DDD" w:rsidRDefault="008B1DD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B1DDD" w:rsidRDefault="008B1DD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B1DDD" w:rsidRDefault="008B1DD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B1DDD" w:rsidRDefault="008B1DD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B1DDD" w:rsidRPr="005039D5" w:rsidRDefault="008B1DD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</w:p>
                          <w:p w:rsidR="005B6115" w:rsidRDefault="005B6115" w:rsidP="005A650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 w:rsidRPr="00631EC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631EC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</w:p>
                          <w:p w:rsidR="005B6115" w:rsidRDefault="005B6115" w:rsidP="005A650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 w:rsidRPr="00631EC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0" o:spid="_x0000_s1028" style="position:absolute;margin-left:-31.1pt;margin-top:24.5pt;width:759pt;height:207.7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" filled="f" strokecolor="black [3213]" strokeweight="2.25pt">
                <v:path arrowok="t"/>
                <v:textbox>
                  <w:txbxContent>
                    <w:p w:rsidR="003F4DE0" w:rsidRDefault="00251161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Milk Shake </w:t>
                      </w:r>
                      <w:r w:rsidR="003D78B1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OVOMALTINE</w:t>
                      </w:r>
                    </w:p>
                    <w:p w:rsidR="008B1DDD" w:rsidRDefault="008B1DD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B1DDD" w:rsidRPr="008B1DDD" w:rsidRDefault="00BC4D46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8B1DD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Ingredientes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: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 w:rsidRPr="00D13FC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Copo (300ml</w:t>
                      </w:r>
                      <w:r w:rsidRPr="00D13FC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):</w:t>
                      </w:r>
                      <w:r w:rsidRPr="00D13FC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D13FC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544F3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</w:t>
                      </w:r>
                      <w:r w:rsidR="003A52E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  <w:r w:rsidR="00D13FC9" w:rsidRPr="00544F3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Copo (440ml):</w:t>
                      </w:r>
                      <w:r w:rsidR="00544F3D" w:rsidRPr="00544F3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="00544F3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3A52E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544F3D" w:rsidRPr="00544F3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Copo </w:t>
                      </w:r>
                      <w:r w:rsidR="008D2EB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(</w:t>
                      </w:r>
                      <w:r w:rsidR="00544F3D" w:rsidRPr="00544F3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700</w:t>
                      </w:r>
                      <w:r w:rsidRPr="00544F3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ml</w:t>
                      </w:r>
                      <w:r w:rsidR="008D2EB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)</w:t>
                      </w:r>
                      <w:r w:rsidRPr="00544F3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</w:p>
                    <w:p w:rsidR="003A52E2" w:rsidRDefault="008B1DD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8B1DD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Base Lá</w:t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ctea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Lacto Pr</w:t>
                      </w:r>
                      <w:r w:rsidR="00F8088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ó</w:t>
                      </w:r>
                      <w:r w:rsidR="003D78B1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Baunilha </w:t>
                      </w:r>
                      <w:r w:rsidR="00F8088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</w:t>
                      </w:r>
                      <w:r w:rsidR="003D78B1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D78B1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3D78B1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251161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160</w:t>
                      </w:r>
                      <w:r w:rsidR="003A52E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g (5</w:t>
                      </w:r>
                      <w:r w:rsidR="00333A1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A52E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voltas e o </w:t>
                      </w:r>
                      <w:r w:rsidR="00ED790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bico)  </w:t>
                      </w:r>
                      <w:r w:rsidR="003A52E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ED790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A52E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230g (9</w:t>
                      </w:r>
                      <w:r w:rsidR="00333A1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A52E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voltas e o bico)   300g (11 voltas e o bico)</w:t>
                      </w:r>
                    </w:p>
                    <w:p w:rsidR="008B1DDD" w:rsidRDefault="00ED7906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Ovomaltine                       </w:t>
                      </w:r>
                      <w:r w:rsidR="00F8088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15484C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                        </w:t>
                      </w:r>
                      <w:r w:rsidR="00FF2AFB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</w:t>
                      </w:r>
                      <w:r w:rsidR="0015484C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33A1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3A52E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0</w:t>
                      </w:r>
                      <w:r w:rsidR="000B51E3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A52E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g                         </w:t>
                      </w:r>
                      <w:r w:rsidR="00F8088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</w:t>
                      </w:r>
                      <w:r w:rsidR="003A52E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F8088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A52E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A52E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4</w:t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0 </w:t>
                      </w:r>
                      <w:r w:rsidR="003A52E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g</w:t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8D332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F8088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 xml:space="preserve">  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 xml:space="preserve">    </w:t>
                      </w:r>
                      <w:r w:rsidR="003A52E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 xml:space="preserve">                                 </w:t>
                      </w:r>
                      <w:r w:rsidR="00333A1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0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3A52E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>g</w:t>
                      </w:r>
                    </w:p>
                    <w:p w:rsidR="008B1DDD" w:rsidRDefault="00D13FC9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Leite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8B1DD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8B1DD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8B1DD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8B1DD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333A1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marca do copo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A52E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</w:t>
                      </w:r>
                      <w:r w:rsidR="00333A1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marca do copo</w:t>
                      </w:r>
                      <w:r w:rsidR="00333A1D" w:rsidRPr="003A52E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33A1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333A1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8D2EB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333A1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marca do copo</w:t>
                      </w:r>
                    </w:p>
                    <w:p w:rsidR="000B51E3" w:rsidRDefault="000B51E3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Copo descartá</w:t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vel</w:t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>1 unidade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       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A52E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1 unidade                     </w:t>
                      </w:r>
                      <w:r w:rsidR="00F8088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1 unidade</w:t>
                      </w:r>
                    </w:p>
                    <w:p w:rsidR="000B51E3" w:rsidRDefault="000B51E3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</w:t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anudo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descart</w:t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ável</w:t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>1 unidade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   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A52E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1 unidade                    </w:t>
                      </w:r>
                      <w:r w:rsidR="00F8088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1 unidade</w:t>
                      </w:r>
                    </w:p>
                    <w:p w:rsidR="00D13FC9" w:rsidRDefault="00D13FC9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Tampa descartável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>1 unidade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      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3A52E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1 unidade                      </w:t>
                      </w:r>
                      <w:r w:rsidR="00F8088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1 unidade</w:t>
                      </w:r>
                    </w:p>
                    <w:p w:rsidR="000B51E3" w:rsidRDefault="00544F3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Cinta </w:t>
                      </w:r>
                      <w:r w:rsidR="00675825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Spyral </w:t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C749BC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+</w:t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        </w:t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1 unidade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      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3A52E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1 unidade                      </w:t>
                      </w:r>
                      <w:r w:rsidR="00F8088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1 unidade</w:t>
                      </w:r>
                    </w:p>
                    <w:p w:rsidR="008F5101" w:rsidRDefault="008F5101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F5101" w:rsidRDefault="008F5101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F5101" w:rsidRPr="008B1DDD" w:rsidRDefault="008F5101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B1DDD" w:rsidRDefault="008B1DD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B1DDD" w:rsidRDefault="008B1DD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B1DDD" w:rsidRDefault="008B1DD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B1DDD" w:rsidRDefault="008B1DD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B1DDD" w:rsidRDefault="008B1DD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B1DDD" w:rsidRDefault="008B1DD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B1DDD" w:rsidRPr="005039D5" w:rsidRDefault="008B1DD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</w:p>
                    <w:p w:rsidR="005B6115" w:rsidRDefault="005B6115" w:rsidP="005A650A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 w:rsidRPr="00631EC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631EC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</w:p>
                    <w:p w:rsidR="005B6115" w:rsidRDefault="005B6115" w:rsidP="005A650A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 w:rsidRPr="00631EC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122ED4" w:rsidRDefault="00122ED4"/>
    <w:p w:rsidR="00122ED4" w:rsidRDefault="00122ED4"/>
    <w:p w:rsidR="00122ED4" w:rsidRDefault="00122ED4"/>
    <w:p w:rsidR="00122ED4" w:rsidRDefault="00122ED4">
      <w:bookmarkStart w:id="0" w:name="_GoBack"/>
      <w:bookmarkEnd w:id="0"/>
    </w:p>
    <w:p w:rsidR="00122ED4" w:rsidRDefault="00122ED4"/>
    <w:p w:rsidR="00122ED4" w:rsidRDefault="00122ED4"/>
    <w:p w:rsidR="00122ED4" w:rsidRDefault="00122ED4"/>
    <w:p w:rsidR="00122ED4" w:rsidRDefault="00122ED4"/>
    <w:p w:rsidR="00122ED4" w:rsidRDefault="00122ED4"/>
    <w:p w:rsidR="00122ED4" w:rsidRDefault="00F8088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-377281</wp:posOffset>
                </wp:positionH>
                <wp:positionV relativeFrom="paragraph">
                  <wp:posOffset>312667</wp:posOffset>
                </wp:positionV>
                <wp:extent cx="6555180" cy="2054432"/>
                <wp:effectExtent l="19050" t="19050" r="17145" b="22225"/>
                <wp:wrapNone/>
                <wp:docPr id="7194" name="Retâ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5180" cy="205443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DE0" w:rsidRDefault="003F4DE0" w:rsidP="003F4DE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5"/>
                                <w:szCs w:val="25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5"/>
                                <w:szCs w:val="25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5"/>
                                <w:szCs w:val="25"/>
                                <w:lang w:val="en-US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Modo de Preparo:</w:t>
                            </w:r>
                          </w:p>
                          <w:p w:rsidR="00333A1D" w:rsidRPr="00333A1D" w:rsidRDefault="00333A1D" w:rsidP="00333A1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33A1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Acomodar o logo Spyral sobre o copo. Colocar o leite, base láctea e o ovomaltine. Acoplar a tampa Duomo no copo e encaixar o </w:t>
                            </w:r>
                            <w:r w:rsidRPr="00333A1D">
                              <w:rPr>
                                <w:rFonts w:asciiTheme="minorHAnsi" w:hAnsi="Calibri" w:cstheme="minorBidi"/>
                                <w:bCs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spinner </w:t>
                            </w:r>
                            <w:r w:rsidRPr="00333A1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para misturar a base láctea e o leite/ ovomaltine. Fazer movimentos circulares e de cima para baixo para misturar por completo. </w:t>
                            </w:r>
                          </w:p>
                          <w:p w:rsidR="00333A1D" w:rsidRPr="00333A1D" w:rsidRDefault="00333A1D" w:rsidP="00333A1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33A1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Finalizar o processo levantando retirando o copo e entregando para o cliente com o canudo.</w:t>
                            </w:r>
                          </w:p>
                          <w:p w:rsidR="005B6115" w:rsidRPr="00731695" w:rsidRDefault="005B6115" w:rsidP="005A650A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-29.7pt;margin-top:24.6pt;width:516.15pt;height:161.7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" filled="f" strokecolor="black [3213]" strokeweight="2.25pt">
                <v:path arrowok="t"/>
                <v:textbox>
                  <w:txbxContent>
                    <w:p w:rsidR="003F4DE0" w:rsidRDefault="003F4DE0" w:rsidP="003F4DE0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5"/>
                          <w:szCs w:val="25"/>
                          <w:lang w:val="en-US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5"/>
                          <w:szCs w:val="25"/>
                          <w:lang w:val="en-US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5"/>
                          <w:szCs w:val="25"/>
                          <w:lang w:val="en-US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Modo de Preparo:</w:t>
                      </w:r>
                    </w:p>
                    <w:p w:rsidR="00333A1D" w:rsidRPr="00333A1D" w:rsidRDefault="00333A1D" w:rsidP="00333A1D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333A1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Acomodar o logo Spyral sobre o copo. Colocar o leite, base láctea e </w:t>
                      </w:r>
                      <w:r w:rsidRPr="00333A1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o ovomaltine</w:t>
                      </w:r>
                      <w:r w:rsidRPr="00333A1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. Acoplar a tampa Duomo no copo e encaixar o </w:t>
                      </w:r>
                      <w:r w:rsidRPr="00333A1D">
                        <w:rPr>
                          <w:rFonts w:asciiTheme="minorHAnsi" w:hAnsi="Calibri" w:cstheme="minorBidi"/>
                          <w:bCs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spinner </w:t>
                      </w:r>
                      <w:r w:rsidRPr="00333A1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para misturar a base láctea e o leite/ </w:t>
                      </w:r>
                      <w:r w:rsidRPr="00333A1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ovomaltine</w:t>
                      </w:r>
                      <w:r w:rsidRPr="00333A1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. Fazer movimentos circulares e de cima para baixo para misturar por completo. </w:t>
                      </w:r>
                    </w:p>
                    <w:p w:rsidR="00333A1D" w:rsidRPr="00333A1D" w:rsidRDefault="00333A1D" w:rsidP="00333A1D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333A1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Finalizar o processo levantando retirando o copo e entregando para o cliente com o canudo.</w:t>
                      </w:r>
                    </w:p>
                    <w:p w:rsidR="005B6115" w:rsidRPr="00731695" w:rsidRDefault="005B6115" w:rsidP="005A650A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22ED4" w:rsidRDefault="008036F2">
      <w:r w:rsidRPr="00432D0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 wp14:anchorId="60FCD890" wp14:editId="5F0CFE34">
                <wp:simplePos x="0" y="0"/>
                <wp:positionH relativeFrom="margin">
                  <wp:posOffset>6443980</wp:posOffset>
                </wp:positionH>
                <wp:positionV relativeFrom="paragraph">
                  <wp:posOffset>26670</wp:posOffset>
                </wp:positionV>
                <wp:extent cx="2705100" cy="2047875"/>
                <wp:effectExtent l="19050" t="19050" r="19050" b="28575"/>
                <wp:wrapNone/>
                <wp:docPr id="7193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5100" cy="2047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3A1D" w:rsidRDefault="00423EDC" w:rsidP="00423ED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u w:val="single"/>
                              </w:rPr>
                              <w:t>Validade e temperatura:</w:t>
                            </w:r>
                            <w:r>
                              <w:rPr>
                                <w:rFonts w:eastAsia="Times New Roman"/>
                                <w:sz w:val="25"/>
                                <w:szCs w:val="25"/>
                              </w:rPr>
                              <w:br/>
                            </w:r>
                          </w:p>
                          <w:p w:rsidR="00423EDC" w:rsidRPr="00333A1D" w:rsidRDefault="00423EDC" w:rsidP="00423ED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Base l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á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ctea: Ap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ó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s aberto 2 dias em  refrigerador.</w:t>
                            </w:r>
                          </w:p>
                          <w:p w:rsidR="00423EDC" w:rsidRDefault="00423EDC" w:rsidP="00423ED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Na desabilita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çã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o, colocar no refrigerador.</w:t>
                            </w:r>
                          </w:p>
                          <w:p w:rsidR="00E95843" w:rsidRPr="00333A1D" w:rsidRDefault="00ED7906" w:rsidP="008036F2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  <w:r w:rsidRPr="00333A1D"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Ovomaltine</w:t>
                            </w:r>
                            <w:r w:rsidR="00E95843" w:rsidRPr="00333A1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: </w:t>
                            </w:r>
                            <w:r w:rsidR="008036F2" w:rsidRPr="00333A1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10 dias ap</w:t>
                            </w:r>
                            <w:r w:rsidR="008036F2" w:rsidRPr="00333A1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ó</w:t>
                            </w:r>
                            <w:r w:rsidR="008036F2" w:rsidRPr="00333A1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s aberto em recipiente fechado.</w:t>
                            </w:r>
                          </w:p>
                          <w:p w:rsidR="00423EDC" w:rsidRPr="001B733D" w:rsidRDefault="00423EDC" w:rsidP="00423ED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color w:val="171717" w:themeColor="background2" w:themeShade="1A"/>
                                <w:kern w:val="24"/>
                                <w:sz w:val="25"/>
                                <w:szCs w:val="25"/>
                              </w:rPr>
                            </w:pPr>
                            <w:r w:rsidRPr="001B733D">
                              <w:rPr>
                                <w:rFonts w:hAnsi="Calibri"/>
                                <w:color w:val="171717" w:themeColor="background2" w:themeShade="1A"/>
                                <w:kern w:val="24"/>
                                <w:sz w:val="25"/>
                                <w:szCs w:val="25"/>
                              </w:rPr>
                              <w:t>Manter no local fresco e seco.</w:t>
                            </w:r>
                          </w:p>
                          <w:p w:rsidR="00423EDC" w:rsidRDefault="00423EDC" w:rsidP="00423ED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color w:val="FF0000"/>
                                <w:kern w:val="24"/>
                                <w:sz w:val="25"/>
                                <w:szCs w:val="25"/>
                              </w:rPr>
                            </w:pPr>
                          </w:p>
                          <w:p w:rsidR="00423EDC" w:rsidRPr="001D2D3C" w:rsidRDefault="00423EDC" w:rsidP="00423ED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Leite: 48 horas ap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ó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s aberto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CD890" id="Rounded Rectangle 10" o:spid="_x0000_s1031" style="position:absolute;margin-left:507.4pt;margin-top:2.1pt;width:213pt;height:161.25pt;z-index:25236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" fillcolor="window" strokecolor="windowText" strokeweight="2.25pt">
                <v:stroke joinstyle="miter"/>
                <v:path arrowok="t"/>
                <v:textbox>
                  <w:txbxContent>
                    <w:p w:rsidR="00333A1D" w:rsidRDefault="00423EDC" w:rsidP="00423ED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u w:val="single"/>
                        </w:rPr>
                        <w:t>Validade e temperatura:</w:t>
                      </w:r>
                      <w:r>
                        <w:rPr>
                          <w:rFonts w:eastAsia="Times New Roman"/>
                          <w:sz w:val="25"/>
                          <w:szCs w:val="25"/>
                        </w:rPr>
                        <w:br/>
                      </w:r>
                    </w:p>
                    <w:p w:rsidR="00423EDC" w:rsidRPr="00333A1D" w:rsidRDefault="00423EDC" w:rsidP="00423ED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Base l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á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ctea: Ap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ó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s aberto 2 dias em  refrigerador.</w:t>
                      </w:r>
                    </w:p>
                    <w:p w:rsidR="00423EDC" w:rsidRDefault="00423EDC" w:rsidP="00423ED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Na desabilita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çã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o, colocar no refrigerador.</w:t>
                      </w:r>
                    </w:p>
                    <w:p w:rsidR="00E95843" w:rsidRPr="00333A1D" w:rsidRDefault="00ED7906" w:rsidP="008036F2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  <w:r w:rsidRPr="00333A1D">
                        <w:rPr>
                          <w:rFonts w:hAnsi="Calibri"/>
                          <w:b/>
                          <w:color w:val="000000" w:themeColor="text1"/>
                          <w:kern w:val="24"/>
                          <w:sz w:val="25"/>
                          <w:szCs w:val="25"/>
                        </w:rPr>
                        <w:t>Ovomaltine</w:t>
                      </w:r>
                      <w:r w:rsidR="00E95843" w:rsidRPr="00333A1D"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 xml:space="preserve">: </w:t>
                      </w:r>
                      <w:r w:rsidR="008036F2" w:rsidRPr="00333A1D"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10 dias ap</w:t>
                      </w:r>
                      <w:r w:rsidR="008036F2" w:rsidRPr="00333A1D"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ó</w:t>
                      </w:r>
                      <w:r w:rsidR="008036F2" w:rsidRPr="00333A1D"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s aberto em recipiente fechado.</w:t>
                      </w:r>
                    </w:p>
                    <w:p w:rsidR="00423EDC" w:rsidRPr="001B733D" w:rsidRDefault="00423EDC" w:rsidP="00423ED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color w:val="171717" w:themeColor="background2" w:themeShade="1A"/>
                          <w:kern w:val="24"/>
                          <w:sz w:val="25"/>
                          <w:szCs w:val="25"/>
                        </w:rPr>
                      </w:pPr>
                      <w:r w:rsidRPr="001B733D">
                        <w:rPr>
                          <w:rFonts w:hAnsi="Calibri"/>
                          <w:color w:val="171717" w:themeColor="background2" w:themeShade="1A"/>
                          <w:kern w:val="24"/>
                          <w:sz w:val="25"/>
                          <w:szCs w:val="25"/>
                        </w:rPr>
                        <w:t>Manter no local fresco e seco.</w:t>
                      </w:r>
                    </w:p>
                    <w:p w:rsidR="00423EDC" w:rsidRDefault="00423EDC" w:rsidP="00423ED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color w:val="FF0000"/>
                          <w:kern w:val="24"/>
                          <w:sz w:val="25"/>
                          <w:szCs w:val="25"/>
                        </w:rPr>
                      </w:pPr>
                    </w:p>
                    <w:p w:rsidR="00423EDC" w:rsidRPr="001D2D3C" w:rsidRDefault="00423EDC" w:rsidP="00423ED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Leite: 48 horas ap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ó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s aberto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22ED4" w:rsidRDefault="00122ED4"/>
    <w:p w:rsidR="00122ED4" w:rsidRDefault="00122ED4"/>
    <w:p w:rsidR="00122ED4" w:rsidRDefault="00122ED4" w:rsidP="00925FE9">
      <w:pPr>
        <w:tabs>
          <w:tab w:val="left" w:pos="9112"/>
        </w:tabs>
      </w:pPr>
    </w:p>
    <w:sectPr w:rsidR="00122ED4" w:rsidSect="002E254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75BF"/>
    <w:multiLevelType w:val="hybridMultilevel"/>
    <w:tmpl w:val="E4D2058E"/>
    <w:lvl w:ilvl="0" w:tplc="905488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3A83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FA40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486C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6E27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D655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F6AF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B07B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18BD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1C40"/>
    <w:multiLevelType w:val="hybridMultilevel"/>
    <w:tmpl w:val="0A3E39EA"/>
    <w:lvl w:ilvl="0" w:tplc="4A8C45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C487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E3E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7A08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0E74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0A26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5256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4CA9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9CAD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25B6"/>
    <w:multiLevelType w:val="hybridMultilevel"/>
    <w:tmpl w:val="F500A1B2"/>
    <w:lvl w:ilvl="0" w:tplc="CE1A36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0EF6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0096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055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E21F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8619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BA1F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144C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AACA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73C9F"/>
    <w:multiLevelType w:val="hybridMultilevel"/>
    <w:tmpl w:val="9CFE6744"/>
    <w:lvl w:ilvl="0" w:tplc="2D52F2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20BA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A656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48DE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EA9B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D812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6FE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AC88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609F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50321"/>
    <w:multiLevelType w:val="hybridMultilevel"/>
    <w:tmpl w:val="7124F068"/>
    <w:lvl w:ilvl="0" w:tplc="6C963B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28A4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0844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E50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C2A0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3EB8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E61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A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98E2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B2C3C"/>
    <w:multiLevelType w:val="hybridMultilevel"/>
    <w:tmpl w:val="8690DA0E"/>
    <w:lvl w:ilvl="0" w:tplc="E1D8B7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A477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50A7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34CE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C889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2663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48E9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D4A0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9C23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A6100"/>
    <w:multiLevelType w:val="hybridMultilevel"/>
    <w:tmpl w:val="2EC6DE82"/>
    <w:lvl w:ilvl="0" w:tplc="A3384A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9809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768C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F8FE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267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C4CF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3E42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984B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4064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208A2"/>
    <w:multiLevelType w:val="hybridMultilevel"/>
    <w:tmpl w:val="D604F214"/>
    <w:lvl w:ilvl="0" w:tplc="826ABC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587C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FC20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DC68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ECD7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6484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84F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CE09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AB7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D1ECF"/>
    <w:multiLevelType w:val="hybridMultilevel"/>
    <w:tmpl w:val="951CCE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23FFD"/>
    <w:multiLevelType w:val="hybridMultilevel"/>
    <w:tmpl w:val="1206D65A"/>
    <w:lvl w:ilvl="0" w:tplc="EE3AB2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1C1C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807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5ECA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0C6E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10A0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C203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3CF7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4AC1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620A1"/>
    <w:multiLevelType w:val="hybridMultilevel"/>
    <w:tmpl w:val="13D079C2"/>
    <w:lvl w:ilvl="0" w:tplc="992CC4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AA34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5461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EE6E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B0AB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C697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162B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2895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4CAF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715CC"/>
    <w:multiLevelType w:val="hybridMultilevel"/>
    <w:tmpl w:val="BFA6EAD8"/>
    <w:lvl w:ilvl="0" w:tplc="12187F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D8AE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AD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0BC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B2F6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853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6AFE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B405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E896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94576"/>
    <w:multiLevelType w:val="hybridMultilevel"/>
    <w:tmpl w:val="1F9E4176"/>
    <w:lvl w:ilvl="0" w:tplc="DA8CD2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E840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1286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8268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8C8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5E34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AE9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FA47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40D9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E4BF0"/>
    <w:multiLevelType w:val="hybridMultilevel"/>
    <w:tmpl w:val="F5D0ADC4"/>
    <w:lvl w:ilvl="0" w:tplc="DFF09E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4A83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A857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3CF9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AB1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674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3C48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3652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8218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36EB3"/>
    <w:multiLevelType w:val="hybridMultilevel"/>
    <w:tmpl w:val="42340F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F62DA"/>
    <w:multiLevelType w:val="hybridMultilevel"/>
    <w:tmpl w:val="444C9B12"/>
    <w:lvl w:ilvl="0" w:tplc="960AA1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E6C4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DEF8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2415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DAAB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2DD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CAF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4AB9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D4EB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21904"/>
    <w:multiLevelType w:val="hybridMultilevel"/>
    <w:tmpl w:val="EDCAE80C"/>
    <w:lvl w:ilvl="0" w:tplc="D3F62F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F2BA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8882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42A8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587F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202F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A03F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C061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40E0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F3ACC"/>
    <w:multiLevelType w:val="hybridMultilevel"/>
    <w:tmpl w:val="AC6410FA"/>
    <w:lvl w:ilvl="0" w:tplc="9F90DA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9A6D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CC99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C6AF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8A6C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80A6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F8F9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FCC8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E4D0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936FF"/>
    <w:multiLevelType w:val="hybridMultilevel"/>
    <w:tmpl w:val="40602F68"/>
    <w:lvl w:ilvl="0" w:tplc="EF0A0A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FA91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3078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74AA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5C1A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382A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589B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EAC3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0842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8712A"/>
    <w:multiLevelType w:val="hybridMultilevel"/>
    <w:tmpl w:val="52D666FC"/>
    <w:lvl w:ilvl="0" w:tplc="5AEA39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EAAC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4EA2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7831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B6A2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E0CF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86B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7C68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E857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D5D89"/>
    <w:multiLevelType w:val="hybridMultilevel"/>
    <w:tmpl w:val="1D8015F6"/>
    <w:lvl w:ilvl="0" w:tplc="D946D8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80A2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495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603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8286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2FC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C0C3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D8A1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0E43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F39E2"/>
    <w:multiLevelType w:val="hybridMultilevel"/>
    <w:tmpl w:val="CB60DA96"/>
    <w:lvl w:ilvl="0" w:tplc="5B5C6B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4E73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CC65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8C00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6C2E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06DE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E09F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F6C1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B4FB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20058"/>
    <w:multiLevelType w:val="hybridMultilevel"/>
    <w:tmpl w:val="A6D8199E"/>
    <w:lvl w:ilvl="0" w:tplc="0C56C0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005D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0AB8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6F0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2041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5066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0298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5ECF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10A9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B1067"/>
    <w:multiLevelType w:val="hybridMultilevel"/>
    <w:tmpl w:val="05FCE332"/>
    <w:lvl w:ilvl="0" w:tplc="AE765A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78CE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3851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A2D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626A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C01A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44E7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ECBC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5616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73B05"/>
    <w:multiLevelType w:val="hybridMultilevel"/>
    <w:tmpl w:val="F86E5360"/>
    <w:lvl w:ilvl="0" w:tplc="0694A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5F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3883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785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B41B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5248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1A6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405A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AC05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422855"/>
    <w:multiLevelType w:val="hybridMultilevel"/>
    <w:tmpl w:val="E09AF672"/>
    <w:lvl w:ilvl="0" w:tplc="2F9A6D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EA92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E2B8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EA68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7A58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168A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CC84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9EF8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2E3C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7681D"/>
    <w:multiLevelType w:val="hybridMultilevel"/>
    <w:tmpl w:val="D6B80E5E"/>
    <w:lvl w:ilvl="0" w:tplc="80745D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98E2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482E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A1E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8C91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A471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6A27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3EFC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6AB7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024D8"/>
    <w:multiLevelType w:val="hybridMultilevel"/>
    <w:tmpl w:val="62F25CAE"/>
    <w:lvl w:ilvl="0" w:tplc="0546B1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A4BA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DAA1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696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0AA3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6B2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60E7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E0D8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74FB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E76D1B"/>
    <w:multiLevelType w:val="hybridMultilevel"/>
    <w:tmpl w:val="C3866794"/>
    <w:lvl w:ilvl="0" w:tplc="FF2A96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70E9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1210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C3A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C2DF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1C06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F8F3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06C9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982C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E7964"/>
    <w:multiLevelType w:val="hybridMultilevel"/>
    <w:tmpl w:val="7C822440"/>
    <w:lvl w:ilvl="0" w:tplc="311C4C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544D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1659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48A9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E0AE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461C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42A1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B81A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26BC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E2F73"/>
    <w:multiLevelType w:val="hybridMultilevel"/>
    <w:tmpl w:val="FDB6F7D4"/>
    <w:lvl w:ilvl="0" w:tplc="2BA4A7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A625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F492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C8D7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A843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F41B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086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4A8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D4AC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F1139"/>
    <w:multiLevelType w:val="hybridMultilevel"/>
    <w:tmpl w:val="CB3C5C38"/>
    <w:lvl w:ilvl="0" w:tplc="4A96AA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387F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E0CB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AEC5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1808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86E9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019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B24D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84CF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C4D6E"/>
    <w:multiLevelType w:val="hybridMultilevel"/>
    <w:tmpl w:val="782803A2"/>
    <w:lvl w:ilvl="0" w:tplc="9796ED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C812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B041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0A6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F09F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065D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6D8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E490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7C80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2D39B1"/>
    <w:multiLevelType w:val="hybridMultilevel"/>
    <w:tmpl w:val="F2CE7876"/>
    <w:lvl w:ilvl="0" w:tplc="CB74AC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CC8F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B6C9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A61A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4686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56AB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B857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4E24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D0FD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5E2C02"/>
    <w:multiLevelType w:val="hybridMultilevel"/>
    <w:tmpl w:val="EA38F87C"/>
    <w:lvl w:ilvl="0" w:tplc="46F6D1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EC4A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6497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269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007B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3E51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C40A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B054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683E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5E131B"/>
    <w:multiLevelType w:val="hybridMultilevel"/>
    <w:tmpl w:val="52B0B038"/>
    <w:lvl w:ilvl="0" w:tplc="C09CAD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181E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6684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AE46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8D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44DB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4459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2C78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54DD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2173F"/>
    <w:multiLevelType w:val="hybridMultilevel"/>
    <w:tmpl w:val="E3724902"/>
    <w:lvl w:ilvl="0" w:tplc="36F498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706E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F030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34F2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4047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02B7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A46D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8C26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C674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97994"/>
    <w:multiLevelType w:val="hybridMultilevel"/>
    <w:tmpl w:val="CC1033E0"/>
    <w:lvl w:ilvl="0" w:tplc="7136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4E5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EAF1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108E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2226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48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E6B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F86D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0A8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1"/>
  </w:num>
  <w:num w:numId="3">
    <w:abstractNumId w:val="8"/>
  </w:num>
  <w:num w:numId="4">
    <w:abstractNumId w:val="20"/>
  </w:num>
  <w:num w:numId="5">
    <w:abstractNumId w:val="24"/>
  </w:num>
  <w:num w:numId="6">
    <w:abstractNumId w:val="37"/>
  </w:num>
  <w:num w:numId="7">
    <w:abstractNumId w:val="5"/>
  </w:num>
  <w:num w:numId="8">
    <w:abstractNumId w:val="23"/>
  </w:num>
  <w:num w:numId="9">
    <w:abstractNumId w:val="25"/>
  </w:num>
  <w:num w:numId="10">
    <w:abstractNumId w:val="3"/>
  </w:num>
  <w:num w:numId="11">
    <w:abstractNumId w:val="32"/>
  </w:num>
  <w:num w:numId="12">
    <w:abstractNumId w:val="30"/>
  </w:num>
  <w:num w:numId="13">
    <w:abstractNumId w:val="28"/>
  </w:num>
  <w:num w:numId="14">
    <w:abstractNumId w:val="12"/>
  </w:num>
  <w:num w:numId="15">
    <w:abstractNumId w:val="0"/>
  </w:num>
  <w:num w:numId="16">
    <w:abstractNumId w:val="6"/>
  </w:num>
  <w:num w:numId="17">
    <w:abstractNumId w:val="31"/>
  </w:num>
  <w:num w:numId="18">
    <w:abstractNumId w:val="1"/>
  </w:num>
  <w:num w:numId="19">
    <w:abstractNumId w:val="15"/>
  </w:num>
  <w:num w:numId="20">
    <w:abstractNumId w:val="13"/>
  </w:num>
  <w:num w:numId="21">
    <w:abstractNumId w:val="19"/>
  </w:num>
  <w:num w:numId="22">
    <w:abstractNumId w:val="17"/>
  </w:num>
  <w:num w:numId="23">
    <w:abstractNumId w:val="9"/>
  </w:num>
  <w:num w:numId="24">
    <w:abstractNumId w:val="29"/>
  </w:num>
  <w:num w:numId="25">
    <w:abstractNumId w:val="4"/>
  </w:num>
  <w:num w:numId="26">
    <w:abstractNumId w:val="10"/>
  </w:num>
  <w:num w:numId="27">
    <w:abstractNumId w:val="36"/>
  </w:num>
  <w:num w:numId="28">
    <w:abstractNumId w:val="7"/>
  </w:num>
  <w:num w:numId="29">
    <w:abstractNumId w:val="18"/>
  </w:num>
  <w:num w:numId="30">
    <w:abstractNumId w:val="35"/>
  </w:num>
  <w:num w:numId="31">
    <w:abstractNumId w:val="11"/>
  </w:num>
  <w:num w:numId="32">
    <w:abstractNumId w:val="2"/>
  </w:num>
  <w:num w:numId="33">
    <w:abstractNumId w:val="26"/>
  </w:num>
  <w:num w:numId="34">
    <w:abstractNumId w:val="34"/>
  </w:num>
  <w:num w:numId="35">
    <w:abstractNumId w:val="16"/>
  </w:num>
  <w:num w:numId="36">
    <w:abstractNumId w:val="22"/>
  </w:num>
  <w:num w:numId="37">
    <w:abstractNumId w:val="27"/>
  </w:num>
  <w:num w:numId="38">
    <w:abstractNumId w:val="26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4E"/>
    <w:rsid w:val="000112A4"/>
    <w:rsid w:val="00021577"/>
    <w:rsid w:val="00024E18"/>
    <w:rsid w:val="000417DE"/>
    <w:rsid w:val="0005562B"/>
    <w:rsid w:val="00064B82"/>
    <w:rsid w:val="0006672A"/>
    <w:rsid w:val="00066C98"/>
    <w:rsid w:val="00080F30"/>
    <w:rsid w:val="000A3A45"/>
    <w:rsid w:val="000A43D8"/>
    <w:rsid w:val="000B08B3"/>
    <w:rsid w:val="000B51E3"/>
    <w:rsid w:val="000C14CB"/>
    <w:rsid w:val="000C1551"/>
    <w:rsid w:val="000C55A3"/>
    <w:rsid w:val="000E7DAA"/>
    <w:rsid w:val="000F3A9A"/>
    <w:rsid w:val="000F4E1E"/>
    <w:rsid w:val="00100C85"/>
    <w:rsid w:val="00111CEC"/>
    <w:rsid w:val="00122ED4"/>
    <w:rsid w:val="00136053"/>
    <w:rsid w:val="0014432E"/>
    <w:rsid w:val="0015484C"/>
    <w:rsid w:val="001652CD"/>
    <w:rsid w:val="001956B2"/>
    <w:rsid w:val="001B39A6"/>
    <w:rsid w:val="001B733D"/>
    <w:rsid w:val="001C4D86"/>
    <w:rsid w:val="001C4FB2"/>
    <w:rsid w:val="001E07F6"/>
    <w:rsid w:val="00221351"/>
    <w:rsid w:val="00235AF0"/>
    <w:rsid w:val="00235FC1"/>
    <w:rsid w:val="00246E7F"/>
    <w:rsid w:val="00251161"/>
    <w:rsid w:val="0026179F"/>
    <w:rsid w:val="00292C61"/>
    <w:rsid w:val="00295962"/>
    <w:rsid w:val="002A6407"/>
    <w:rsid w:val="002B23ED"/>
    <w:rsid w:val="002B6057"/>
    <w:rsid w:val="002C0AE8"/>
    <w:rsid w:val="002C2875"/>
    <w:rsid w:val="002D1508"/>
    <w:rsid w:val="002D2C14"/>
    <w:rsid w:val="002E254E"/>
    <w:rsid w:val="002F2715"/>
    <w:rsid w:val="00302E9C"/>
    <w:rsid w:val="00313C2D"/>
    <w:rsid w:val="0031669E"/>
    <w:rsid w:val="00326951"/>
    <w:rsid w:val="00333A1D"/>
    <w:rsid w:val="0038650B"/>
    <w:rsid w:val="00387338"/>
    <w:rsid w:val="00390037"/>
    <w:rsid w:val="00392A41"/>
    <w:rsid w:val="0039519C"/>
    <w:rsid w:val="003A52E2"/>
    <w:rsid w:val="003B0CA1"/>
    <w:rsid w:val="003C3789"/>
    <w:rsid w:val="003C789D"/>
    <w:rsid w:val="003D78B1"/>
    <w:rsid w:val="003D7FC2"/>
    <w:rsid w:val="003F4DE0"/>
    <w:rsid w:val="003F62D9"/>
    <w:rsid w:val="00401297"/>
    <w:rsid w:val="00404378"/>
    <w:rsid w:val="00423EDC"/>
    <w:rsid w:val="00432D0B"/>
    <w:rsid w:val="00434EAB"/>
    <w:rsid w:val="0044371A"/>
    <w:rsid w:val="00462E16"/>
    <w:rsid w:val="004644D3"/>
    <w:rsid w:val="00470CDC"/>
    <w:rsid w:val="00472F88"/>
    <w:rsid w:val="00476BA4"/>
    <w:rsid w:val="004822CE"/>
    <w:rsid w:val="00482D36"/>
    <w:rsid w:val="004874F2"/>
    <w:rsid w:val="004945A6"/>
    <w:rsid w:val="004A389E"/>
    <w:rsid w:val="004B036E"/>
    <w:rsid w:val="004B4F17"/>
    <w:rsid w:val="004C4697"/>
    <w:rsid w:val="004C658B"/>
    <w:rsid w:val="004E163D"/>
    <w:rsid w:val="004E36CE"/>
    <w:rsid w:val="004F493D"/>
    <w:rsid w:val="00527942"/>
    <w:rsid w:val="00531D30"/>
    <w:rsid w:val="00544F3D"/>
    <w:rsid w:val="0054671E"/>
    <w:rsid w:val="0055628D"/>
    <w:rsid w:val="00557191"/>
    <w:rsid w:val="005578F1"/>
    <w:rsid w:val="00590834"/>
    <w:rsid w:val="00593177"/>
    <w:rsid w:val="005A16F5"/>
    <w:rsid w:val="005A49DD"/>
    <w:rsid w:val="005A650A"/>
    <w:rsid w:val="005B2B2E"/>
    <w:rsid w:val="005B6115"/>
    <w:rsid w:val="005F3CC8"/>
    <w:rsid w:val="005F6439"/>
    <w:rsid w:val="00630295"/>
    <w:rsid w:val="00631EC0"/>
    <w:rsid w:val="0064658D"/>
    <w:rsid w:val="00667F91"/>
    <w:rsid w:val="00673C33"/>
    <w:rsid w:val="00675825"/>
    <w:rsid w:val="00687443"/>
    <w:rsid w:val="006A2ED1"/>
    <w:rsid w:val="006C64EB"/>
    <w:rsid w:val="006C65B6"/>
    <w:rsid w:val="006E1BA4"/>
    <w:rsid w:val="006E1C06"/>
    <w:rsid w:val="006F18E4"/>
    <w:rsid w:val="00704FFB"/>
    <w:rsid w:val="00705B01"/>
    <w:rsid w:val="00706105"/>
    <w:rsid w:val="00727BC0"/>
    <w:rsid w:val="00730B50"/>
    <w:rsid w:val="00731695"/>
    <w:rsid w:val="00732C8C"/>
    <w:rsid w:val="0073342B"/>
    <w:rsid w:val="00736958"/>
    <w:rsid w:val="00740F5E"/>
    <w:rsid w:val="0075337C"/>
    <w:rsid w:val="007703E1"/>
    <w:rsid w:val="007853ED"/>
    <w:rsid w:val="00796DAF"/>
    <w:rsid w:val="007A656C"/>
    <w:rsid w:val="007B23DA"/>
    <w:rsid w:val="007B725F"/>
    <w:rsid w:val="007B73DF"/>
    <w:rsid w:val="007C0DE4"/>
    <w:rsid w:val="007E131B"/>
    <w:rsid w:val="007E5BBB"/>
    <w:rsid w:val="007F2624"/>
    <w:rsid w:val="007F2B62"/>
    <w:rsid w:val="00801954"/>
    <w:rsid w:val="008036F2"/>
    <w:rsid w:val="00820E41"/>
    <w:rsid w:val="0083126E"/>
    <w:rsid w:val="0083259C"/>
    <w:rsid w:val="008376E6"/>
    <w:rsid w:val="00860C70"/>
    <w:rsid w:val="008849A5"/>
    <w:rsid w:val="0089168E"/>
    <w:rsid w:val="00892B73"/>
    <w:rsid w:val="008978C8"/>
    <w:rsid w:val="008B1DDD"/>
    <w:rsid w:val="008B489B"/>
    <w:rsid w:val="008C0A47"/>
    <w:rsid w:val="008D2EB6"/>
    <w:rsid w:val="008D3329"/>
    <w:rsid w:val="008D7D5B"/>
    <w:rsid w:val="008F5101"/>
    <w:rsid w:val="008F590E"/>
    <w:rsid w:val="009037BF"/>
    <w:rsid w:val="00922627"/>
    <w:rsid w:val="00925FE9"/>
    <w:rsid w:val="00932E4A"/>
    <w:rsid w:val="00941184"/>
    <w:rsid w:val="00943323"/>
    <w:rsid w:val="00973210"/>
    <w:rsid w:val="009743C5"/>
    <w:rsid w:val="0098231D"/>
    <w:rsid w:val="009A4AAD"/>
    <w:rsid w:val="009A7C37"/>
    <w:rsid w:val="009A7D4D"/>
    <w:rsid w:val="009D10D2"/>
    <w:rsid w:val="009E0DEA"/>
    <w:rsid w:val="009E63E8"/>
    <w:rsid w:val="009F32E9"/>
    <w:rsid w:val="009F38F5"/>
    <w:rsid w:val="00A02015"/>
    <w:rsid w:val="00A05F43"/>
    <w:rsid w:val="00A24A00"/>
    <w:rsid w:val="00A256EF"/>
    <w:rsid w:val="00A353A7"/>
    <w:rsid w:val="00A41334"/>
    <w:rsid w:val="00A428EB"/>
    <w:rsid w:val="00A51689"/>
    <w:rsid w:val="00A52956"/>
    <w:rsid w:val="00A57C89"/>
    <w:rsid w:val="00A84CB5"/>
    <w:rsid w:val="00A96B51"/>
    <w:rsid w:val="00AB33D4"/>
    <w:rsid w:val="00AB3C8D"/>
    <w:rsid w:val="00AB47B5"/>
    <w:rsid w:val="00AC14D8"/>
    <w:rsid w:val="00AC21DE"/>
    <w:rsid w:val="00AC25F5"/>
    <w:rsid w:val="00AD7523"/>
    <w:rsid w:val="00B04459"/>
    <w:rsid w:val="00B0661F"/>
    <w:rsid w:val="00B46F4F"/>
    <w:rsid w:val="00B66861"/>
    <w:rsid w:val="00B90D03"/>
    <w:rsid w:val="00BB4E27"/>
    <w:rsid w:val="00BB55B9"/>
    <w:rsid w:val="00BB7559"/>
    <w:rsid w:val="00BC0072"/>
    <w:rsid w:val="00BC1039"/>
    <w:rsid w:val="00BC4D46"/>
    <w:rsid w:val="00BC77DF"/>
    <w:rsid w:val="00C04EAF"/>
    <w:rsid w:val="00C102C6"/>
    <w:rsid w:val="00C12496"/>
    <w:rsid w:val="00C344E5"/>
    <w:rsid w:val="00C36234"/>
    <w:rsid w:val="00C36B67"/>
    <w:rsid w:val="00C456B6"/>
    <w:rsid w:val="00C46EE2"/>
    <w:rsid w:val="00C54F47"/>
    <w:rsid w:val="00C727CA"/>
    <w:rsid w:val="00C749BC"/>
    <w:rsid w:val="00C80489"/>
    <w:rsid w:val="00C81600"/>
    <w:rsid w:val="00C83047"/>
    <w:rsid w:val="00C91787"/>
    <w:rsid w:val="00CC1C9C"/>
    <w:rsid w:val="00CC37B6"/>
    <w:rsid w:val="00CD736D"/>
    <w:rsid w:val="00CE4D4C"/>
    <w:rsid w:val="00CF4A1D"/>
    <w:rsid w:val="00CF5D65"/>
    <w:rsid w:val="00D00589"/>
    <w:rsid w:val="00D10703"/>
    <w:rsid w:val="00D13FC9"/>
    <w:rsid w:val="00D17992"/>
    <w:rsid w:val="00D22490"/>
    <w:rsid w:val="00D24CF8"/>
    <w:rsid w:val="00D52CF0"/>
    <w:rsid w:val="00D566B7"/>
    <w:rsid w:val="00D754B5"/>
    <w:rsid w:val="00D8222C"/>
    <w:rsid w:val="00D91460"/>
    <w:rsid w:val="00DD2BC6"/>
    <w:rsid w:val="00DE365D"/>
    <w:rsid w:val="00DE576E"/>
    <w:rsid w:val="00DF3B20"/>
    <w:rsid w:val="00DF4F33"/>
    <w:rsid w:val="00E220C9"/>
    <w:rsid w:val="00E41656"/>
    <w:rsid w:val="00E52336"/>
    <w:rsid w:val="00E55A4F"/>
    <w:rsid w:val="00E772B2"/>
    <w:rsid w:val="00E81801"/>
    <w:rsid w:val="00E8329B"/>
    <w:rsid w:val="00E87B96"/>
    <w:rsid w:val="00E95843"/>
    <w:rsid w:val="00EB1C34"/>
    <w:rsid w:val="00EB1E29"/>
    <w:rsid w:val="00EB41A0"/>
    <w:rsid w:val="00EB5ACA"/>
    <w:rsid w:val="00EC0CD9"/>
    <w:rsid w:val="00EC5A0E"/>
    <w:rsid w:val="00ED7906"/>
    <w:rsid w:val="00EF71AB"/>
    <w:rsid w:val="00F04108"/>
    <w:rsid w:val="00F41D1C"/>
    <w:rsid w:val="00F463CE"/>
    <w:rsid w:val="00F47A2E"/>
    <w:rsid w:val="00F54ADD"/>
    <w:rsid w:val="00F80886"/>
    <w:rsid w:val="00F87F20"/>
    <w:rsid w:val="00FB5E45"/>
    <w:rsid w:val="00FF2AFB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8B051-BDB6-43B8-A3DD-13ECFE09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03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7703E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Edler</dc:creator>
  <cp:lastModifiedBy>Daniele Endler (ext. Scanton)</cp:lastModifiedBy>
  <cp:revision>8</cp:revision>
  <cp:lastPrinted>2017-06-12T13:22:00Z</cp:lastPrinted>
  <dcterms:created xsi:type="dcterms:W3CDTF">2018-01-15T19:26:00Z</dcterms:created>
  <dcterms:modified xsi:type="dcterms:W3CDTF">2018-02-01T19:51:00Z</dcterms:modified>
</cp:coreProperties>
</file>