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93" w:rsidRDefault="00C95593" w:rsidP="00031215">
      <w:pPr>
        <w:jc w:val="center"/>
        <w:rPr>
          <w:rFonts w:ascii="Tahoma" w:eastAsia="Times New Roman" w:hAnsi="Tahoma" w:cs="Tahoma"/>
          <w:color w:val="000000" w:themeColor="text1"/>
          <w:sz w:val="20"/>
          <w:szCs w:val="20"/>
          <w:highlight w:val="yellow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8F85994" wp14:editId="2A9161ED">
            <wp:simplePos x="0" y="0"/>
            <wp:positionH relativeFrom="column">
              <wp:posOffset>-480060</wp:posOffset>
            </wp:positionH>
            <wp:positionV relativeFrom="paragraph">
              <wp:posOffset>305435</wp:posOffset>
            </wp:positionV>
            <wp:extent cx="1685925" cy="660400"/>
            <wp:effectExtent l="0" t="0" r="9525" b="6350"/>
            <wp:wrapNone/>
            <wp:docPr id="1" name="Imagem 1" descr="http://blogs.jornaldaparaiba.com.br/clube/wp-content/uploads/sites/22/2015/08/Cinepol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jornaldaparaiba.com.br/clube/wp-content/uploads/sites/22/2015/08/Cinepoli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93" w:rsidRPr="00C95593" w:rsidRDefault="00C95593" w:rsidP="00031215">
      <w:pPr>
        <w:jc w:val="center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highlight w:val="yellow"/>
          <w:lang w:eastAsia="pt-BR"/>
        </w:rPr>
      </w:pPr>
    </w:p>
    <w:p w:rsidR="00BE4169" w:rsidRPr="00D0757C" w:rsidRDefault="001939FD" w:rsidP="00D0757C">
      <w:pPr>
        <w:jc w:val="center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u w:val="single"/>
          <w:lang w:eastAsia="pt-BR"/>
        </w:rPr>
      </w:pPr>
      <w:r w:rsidRPr="001939FD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u w:val="single"/>
          <w:lang w:eastAsia="pt-BR"/>
        </w:rPr>
        <w:t>RESPOSTA</w:t>
      </w:r>
      <w:r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u w:val="single"/>
          <w:lang w:eastAsia="pt-BR"/>
        </w:rPr>
        <w:t>S</w:t>
      </w:r>
      <w:r w:rsidRPr="001939FD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u w:val="single"/>
          <w:lang w:eastAsia="pt-BR"/>
        </w:rPr>
        <w:t xml:space="preserve"> AUTOMÁTICA</w:t>
      </w:r>
    </w:p>
    <w:p w:rsidR="00A322E4" w:rsidRPr="00E33C3D" w:rsidRDefault="00C61B4A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r w:rsidRPr="00E33C3D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ELOGIOS</w:t>
      </w:r>
    </w:p>
    <w:p w:rsidR="00C61B4A" w:rsidRPr="00D0757C" w:rsidRDefault="00420BA0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Caro cliente, agradecemos seu comentário. Saiba que a n</w:t>
      </w:r>
      <w:r w:rsidR="00C61B4A"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ossa missão </w:t>
      </w:r>
      <w:r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é ser </w:t>
      </w:r>
      <w:r w:rsidR="00C61B4A"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 melhor opção de entretenimento, fortalecendo noss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 liderança dentro da indústria c</w:t>
      </w:r>
      <w:r w:rsidR="00C61B4A"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inematográfica no cenário internacional, oferecendo diversão, inovação e um serviço estelar</w:t>
      </w:r>
      <w:r w:rsidR="00A322E4"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 w:rsidR="004C11CF"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Seus e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logios sempre serão bem vindos, transmitiremos para os departamentos correlacionados</w:t>
      </w:r>
      <w:r w:rsidR="00AB1C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643BF4" w:rsidRPr="00E33C3D" w:rsidRDefault="004C11CF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E33C3D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ASSUNTOS GRAVES</w:t>
      </w:r>
    </w:p>
    <w:p w:rsidR="009E35FD" w:rsidRPr="00420BA0" w:rsidRDefault="004C11CF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l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amentamos o ocorrido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</w:t>
      </w:r>
      <w:r w:rsidR="00301A2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Encaminharemos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sua mensagem ao </w:t>
      </w:r>
      <w:r w:rsidR="0086069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Gerente R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egional </w:t>
      </w:r>
      <w:r w:rsidR="0086069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1F022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cinema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6069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para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analisar o caso e tomar as devidas providências para que isso não </w:t>
      </w:r>
      <w:r w:rsidR="0086069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ocorra novamente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 w:rsidR="0086069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Salie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nt</w:t>
      </w:r>
      <w:r w:rsidR="00AB1C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amos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que em visita a um de nosso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 </w:t>
      </w:r>
      <w:r w:rsidR="001F022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cinema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s, em caso de reclamação, sugestão </w:t>
      </w:r>
      <w:r w:rsidR="0086069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e/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ou elogio, não hes</w:t>
      </w:r>
      <w:r w:rsidR="0086069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ite em solicitar a presença do Gerente ou S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ubgerente para lhe atende</w:t>
      </w:r>
      <w:r w:rsidR="0086069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9E35FD" w:rsidRPr="00E33C3D" w:rsidRDefault="009E35FD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r w:rsidRPr="00E33C3D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DESCULPAS</w:t>
      </w:r>
    </w:p>
    <w:p w:rsidR="00E33C3D" w:rsidRDefault="00860697" w:rsidP="00E33C3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l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amentamos o ocorrido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Encaminharemos 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sua mensagem ao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G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erente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egional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1F022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cinema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para </w:t>
      </w:r>
      <w:r w:rsidR="00E33C3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analisar o caso e 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tomar as devidas providências para que isso não </w:t>
      </w:r>
      <w:r w:rsidR="00E33C3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ocorra novamente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 w:rsidR="00E33C3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</w:r>
      <w:r w:rsidR="00E33C3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Salie</w:t>
      </w:r>
      <w:r w:rsidR="00AB1C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ntamos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que em visita a um de nosso</w:t>
      </w:r>
      <w:r w:rsidR="00E33C3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 </w:t>
      </w:r>
      <w:r w:rsidR="001F022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cinema</w:t>
      </w:r>
      <w:r w:rsidR="00E33C3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s, em caso de reclamação, sugestão </w:t>
      </w:r>
      <w:r w:rsidR="00E33C3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e/</w:t>
      </w:r>
      <w:r w:rsidR="00E33C3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ou elogio, não hes</w:t>
      </w:r>
      <w:r w:rsidR="00E33C3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ite em solicitar a presença do Gerente ou S</w:t>
      </w:r>
      <w:r w:rsidR="00E33C3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ubgerente para lhe atende</w:t>
      </w:r>
      <w:r w:rsidR="00E33C3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</w:t>
      </w:r>
      <w:r w:rsidR="00E33C3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643BF4" w:rsidRPr="00E33C3D" w:rsidRDefault="00643BF4" w:rsidP="00E33C3D">
      <w:pPr>
        <w:ind w:left="2832"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CRIANÇAS</w:t>
      </w:r>
    </w:p>
    <w:p w:rsidR="00D03975" w:rsidRPr="00420BA0" w:rsidRDefault="00E33C3D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c</w:t>
      </w:r>
      <w:r w:rsidR="00D03975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rianças de 0 a 36 meses não pagam entrada desde que permaneçam na mesma poltrona dos pais</w:t>
      </w:r>
      <w:r w:rsidR="00791F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C</w:t>
      </w:r>
      <w:r w:rsidR="00D03975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rianças de 3 anos até 12 anos de idade incompletos tem </w:t>
      </w:r>
      <w:r w:rsidR="00791F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direito a meia-entrada </w:t>
      </w:r>
      <w:r w:rsidR="00D03975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mediante </w:t>
      </w:r>
      <w:r w:rsidR="00791F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</w:t>
      </w:r>
      <w:r w:rsidR="00D03975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apresentação d</w:t>
      </w:r>
      <w:r w:rsidR="00791F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documento de identidade</w:t>
      </w:r>
      <w:r w:rsidR="00D03975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643BF4" w:rsidRPr="00420BA0" w:rsidRDefault="00643BF4" w:rsidP="002858E8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bookmarkStart w:id="0" w:name="_GoBack"/>
      <w:bookmarkEnd w:id="0"/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IDIOMA FILMES</w:t>
      </w:r>
    </w:p>
    <w:p w:rsidR="002858E8" w:rsidRPr="00420BA0" w:rsidRDefault="00791F67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l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amentamos não atender a sua demanda neste momento e 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agradecemos pelo seu comentário para buscarmos melhorias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Informamos que direcionamos sua sugestão para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nossa equipe </w:t>
      </w:r>
      <w:r w:rsidR="00257BE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programação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9E35FD" w:rsidRPr="00420BA0" w:rsidRDefault="009E35FD" w:rsidP="00FE6927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DUBLADOS E LEGENDADOS</w:t>
      </w:r>
    </w:p>
    <w:p w:rsidR="004378AA" w:rsidRPr="003D19B1" w:rsidRDefault="00D0757C" w:rsidP="004378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D19B1">
        <w:rPr>
          <w:rFonts w:ascii="Arial" w:eastAsia="Times New Roman" w:hAnsi="Arial" w:cs="Arial"/>
          <w:sz w:val="20"/>
          <w:szCs w:val="20"/>
          <w:lang w:eastAsia="pt-BR"/>
        </w:rPr>
        <w:t xml:space="preserve">Sr(a) cliente, </w:t>
      </w:r>
      <w:r w:rsidR="009E35FD" w:rsidRPr="003D19B1">
        <w:rPr>
          <w:rFonts w:ascii="Arial" w:eastAsia="Times New Roman" w:hAnsi="Arial" w:cs="Arial"/>
          <w:sz w:val="20"/>
          <w:szCs w:val="20"/>
          <w:lang w:eastAsia="pt-BR"/>
        </w:rPr>
        <w:t xml:space="preserve">infelizmente não é possível exibirmos todos os lançamentos em todas </w:t>
      </w:r>
      <w:r w:rsidRPr="003D19B1">
        <w:rPr>
          <w:rFonts w:ascii="Arial" w:eastAsia="Times New Roman" w:hAnsi="Arial" w:cs="Arial"/>
          <w:sz w:val="20"/>
          <w:szCs w:val="20"/>
          <w:lang w:eastAsia="pt-BR"/>
        </w:rPr>
        <w:t xml:space="preserve">as </w:t>
      </w:r>
      <w:r w:rsidR="009E35FD" w:rsidRPr="003D19B1">
        <w:rPr>
          <w:rFonts w:ascii="Arial" w:eastAsia="Times New Roman" w:hAnsi="Arial" w:cs="Arial"/>
          <w:sz w:val="20"/>
          <w:szCs w:val="20"/>
          <w:lang w:eastAsia="pt-BR"/>
        </w:rPr>
        <w:t xml:space="preserve">nossas salas, devido ao </w:t>
      </w:r>
      <w:r w:rsidR="009E35FD" w:rsidRPr="003D19B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número de cópias dos filmes </w:t>
      </w:r>
      <w:r w:rsidR="009E35FD" w:rsidRPr="003D19B1">
        <w:rPr>
          <w:rFonts w:ascii="Arial" w:eastAsia="Times New Roman" w:hAnsi="Arial" w:cs="Arial"/>
          <w:sz w:val="20"/>
          <w:szCs w:val="20"/>
          <w:lang w:eastAsia="pt-BR"/>
        </w:rPr>
        <w:t xml:space="preserve">que </w:t>
      </w:r>
      <w:r w:rsidRPr="003D19B1">
        <w:rPr>
          <w:rFonts w:ascii="Arial" w:eastAsia="Times New Roman" w:hAnsi="Arial" w:cs="Arial"/>
          <w:sz w:val="20"/>
          <w:szCs w:val="20"/>
          <w:lang w:eastAsia="pt-BR"/>
        </w:rPr>
        <w:t>é</w:t>
      </w:r>
      <w:r w:rsidR="009E35FD" w:rsidRPr="003D19B1">
        <w:rPr>
          <w:rFonts w:ascii="Arial" w:eastAsia="Times New Roman" w:hAnsi="Arial" w:cs="Arial"/>
          <w:sz w:val="20"/>
          <w:szCs w:val="20"/>
          <w:lang w:eastAsia="pt-BR"/>
        </w:rPr>
        <w:t xml:space="preserve"> disponibilizado pela distribuidora.</w:t>
      </w:r>
      <w:r w:rsidR="004378AA" w:rsidRPr="003D19B1">
        <w:rPr>
          <w:rFonts w:ascii="Arial" w:eastAsia="Times New Roman" w:hAnsi="Arial" w:cs="Arial"/>
          <w:sz w:val="20"/>
          <w:szCs w:val="20"/>
          <w:lang w:eastAsia="pt-BR"/>
        </w:rPr>
        <w:t xml:space="preserve"> Informamos que direcionamos sua sugestão para a nossa equipe de programação.</w:t>
      </w:r>
    </w:p>
    <w:p w:rsidR="00D0757C" w:rsidRPr="00420BA0" w:rsidRDefault="00D0757C" w:rsidP="00D0757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643BF4" w:rsidRPr="00420BA0" w:rsidRDefault="00643BF4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TROCA CORTESIA</w:t>
      </w:r>
    </w:p>
    <w:p w:rsidR="00B91F15" w:rsidRPr="00420BA0" w:rsidRDefault="00D0757C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os vouchers de c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ortesia devem ser trocados diretamente na 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ilheteria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(em qualquer cinema da Cinépolis, desde que faça parte do mesmo perfil: Tradicional ou VIP)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por um ingresso do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filme à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sua escolha conforme disponibilidade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Poderá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ser realizado a troca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do ingresso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por antecipação das datas disponíveis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no sistema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5865BB" w:rsidRPr="00420BA0" w:rsidRDefault="00E41D29" w:rsidP="00955817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CORTESIAS </w:t>
      </w:r>
    </w:p>
    <w:p w:rsidR="00643BF4" w:rsidRPr="00420BA0" w:rsidRDefault="00D0757C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 especificações sobre o uso das cortesias constam no verso do cartão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O mesmo d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eve ser trocado diretamente na b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ilheteria por um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ingresso do filme à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sua escolha conforme disponibilidade.</w:t>
      </w:r>
    </w:p>
    <w:p w:rsidR="00643BF4" w:rsidRPr="00420BA0" w:rsidRDefault="00643BF4" w:rsidP="00955817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PROFESSORES</w:t>
      </w:r>
    </w:p>
    <w:p w:rsidR="00C95593" w:rsidRPr="004378AA" w:rsidRDefault="00D0757C" w:rsidP="009E35FD">
      <w:pPr>
        <w:jc w:val="center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Sr(a) cliente, a L</w:t>
      </w:r>
      <w:r w:rsidR="00F35B6B"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ei </w:t>
      </w:r>
      <w:r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</w:t>
      </w:r>
      <w:r w:rsidR="00F35B6B"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stadual 10.858/01, </w:t>
      </w:r>
      <w:r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no qual foi </w:t>
      </w:r>
      <w:r w:rsidR="00F35B6B"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alterada pela Lei 14.729/12</w:t>
      </w:r>
      <w:r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</w:t>
      </w:r>
      <w:r w:rsidR="00F35B6B"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oncede meia entrada em estabelecimentos que proporcionem lazer e cultura,</w:t>
      </w:r>
      <w:r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praças desportivas e similares. A</w:t>
      </w:r>
      <w:r w:rsidR="00F35B6B"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os professores da rede pública estadual e das redes municipais de ensino, </w:t>
      </w:r>
      <w:r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também tem direito ao benefício, </w:t>
      </w:r>
      <w:r w:rsidR="00F35B6B"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desde que apresentem carteira funcional emitida pela Secretaria da Ed</w:t>
      </w:r>
      <w:r w:rsidR="00E87304" w:rsidRP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ucação de São Paulo ou holerite.</w:t>
      </w:r>
      <w:r w:rsidR="004378A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(Verificar com o Lamonato)</w:t>
      </w:r>
    </w:p>
    <w:p w:rsidR="00955817" w:rsidRPr="00420BA0" w:rsidRDefault="00955817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55817" w:rsidRPr="00420BA0" w:rsidRDefault="00955817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55817" w:rsidRPr="00420BA0" w:rsidRDefault="00955817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643BF4" w:rsidRPr="00420BA0" w:rsidRDefault="00F35B6B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lastRenderedPageBreak/>
        <w:t>M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EIA</w:t>
      </w:r>
      <w:r w:rsidR="0095025F"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 ESTUDANTE</w:t>
      </w:r>
    </w:p>
    <w:p w:rsidR="00643BF4" w:rsidRPr="00420BA0" w:rsidRDefault="00D0757C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somente alunos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dos ensinos fundamental, médio e superior 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m direito a meia entrada, mediante apresentação da carteirinha escolar com foto e data de validade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Não será considerado os cursos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Línguas, Informática, cursos Pré-vestibulares e outros.</w:t>
      </w:r>
    </w:p>
    <w:p w:rsidR="00942972" w:rsidRDefault="00643BF4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Caso </w:t>
      </w:r>
      <w:r w:rsidR="009429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 documento 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não tenha foto, </w:t>
      </w:r>
      <w:r w:rsidR="009429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mesmo deve ser apresentado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com </w:t>
      </w:r>
      <w:r w:rsidR="009429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documento de i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dentidade </w:t>
      </w:r>
      <w:r w:rsidR="009429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com validade. Caso não haja validade, deve ser apresentado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9429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juntamente </w:t>
      </w:r>
      <w:r w:rsidR="00B764B3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com </w:t>
      </w:r>
      <w:r w:rsidR="009429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atestado de e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scolaridade em papel timbrado do ano/semestre corrente carimbada e assinada pela instituição de ensino</w:t>
      </w:r>
      <w:r w:rsidR="009429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9E35FD" w:rsidRPr="00420BA0" w:rsidRDefault="00942972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Não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será aceito cópia do documento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A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declaração de matrícula precisa ser atual (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inferior a 6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 dias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contadas a partir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da exibição do filme).</w:t>
      </w:r>
    </w:p>
    <w:p w:rsidR="009E35FD" w:rsidRPr="00420BA0" w:rsidRDefault="009E35FD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PROGRAMAÇÃO</w:t>
      </w:r>
    </w:p>
    <w:p w:rsidR="004378AA" w:rsidRDefault="008F737E" w:rsidP="008F737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Sr(a) cliente, 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programação 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de filmes 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é 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disponibilizada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em nosso site 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emanalmente,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às 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terças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-feiras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ara saber 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maiores informações a respeito de pré-estreias, 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filmes que estrearão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hor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ários, preços, promoções e formato do filme</w:t>
      </w:r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lhe convido a visi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tar o </w:t>
      </w:r>
      <w:r w:rsidR="009E35F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nosso site (</w:t>
      </w:r>
      <w:hyperlink r:id="rId6" w:history="1">
        <w:r w:rsidR="004378AA" w:rsidRPr="00CF039C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www.cinepolis.com.br</w:t>
        </w:r>
      </w:hyperlink>
      <w:r w:rsidR="004378AA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</w:t>
      </w:r>
    </w:p>
    <w:p w:rsidR="009E35FD" w:rsidRPr="00420BA0" w:rsidRDefault="009E35FD" w:rsidP="008F737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</w:t>
      </w:r>
    </w:p>
    <w:p w:rsidR="00643BF4" w:rsidRPr="00420BA0" w:rsidRDefault="00643BF4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PROJETO ESCOLA</w:t>
      </w:r>
    </w:p>
    <w:p w:rsidR="001169E9" w:rsidRPr="001169E9" w:rsidRDefault="001169E9" w:rsidP="00C20650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Sr(a) cliente, caso tenha interesse pelo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Projeto Escola, por favor, escolha o cinema de interesse e pree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ncha o formulário em nosso site: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www.cinepolis.com.br/servicos/</w:t>
      </w:r>
      <w:r w:rsidR="0042427B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projeto escola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42427B" w:rsidRPr="00420BA0" w:rsidRDefault="00E70698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FILMES SAINDO EM</w:t>
      </w:r>
      <w:r w:rsidR="0042427B"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 xml:space="preserve"> CARTAZ</w:t>
      </w:r>
    </w:p>
    <w:p w:rsidR="00643BF4" w:rsidRPr="00420BA0" w:rsidRDefault="001169E9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infelizmente, n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ão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temos condições de informar </w:t>
      </w:r>
      <w:r w:rsidR="00F81ED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data de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término de exibição dos filmes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Como nossa programação é atualizada toda quinta-feira, </w:t>
      </w:r>
      <w:r w:rsidR="00F81ED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pedimos </w:t>
      </w:r>
      <w:r w:rsidR="00E7069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acessar o site para manter-se atualizada sobre os filmes em cartaz e próximas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estreias.</w:t>
      </w:r>
    </w:p>
    <w:p w:rsidR="00C96187" w:rsidRPr="00420BA0" w:rsidRDefault="00C96187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GROUPON E OUTROS</w:t>
      </w:r>
    </w:p>
    <w:p w:rsidR="00E70698" w:rsidRDefault="00E70698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Sr(a) cliente, a troca </w:t>
      </w:r>
      <w:r w:rsidR="00F81ED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do voucher pelo ingresso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deve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ser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realizada no dia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ou antecipadamente</w:t>
      </w:r>
      <w:r w:rsidR="00F81ED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na bilheteria do cinema escolhido. Recomendamos que seja feita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com antecedência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para não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correr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o risco de não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assistir o filme desejado, pois o voucher compra</w:t>
      </w:r>
      <w:r w:rsidR="00F81ED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do não garante sessão e assento, isso deve ser escolhido no momento da troca do voucher pelo ingresso.</w:t>
      </w:r>
    </w:p>
    <w:p w:rsidR="00C96187" w:rsidRPr="00420BA0" w:rsidRDefault="00C96187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Possuí</w:t>
      </w:r>
      <w:r w:rsidR="00E7069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mos diversas ofertas no Groupon. Pedimos para o senhor(a) consultar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as regras </w:t>
      </w:r>
      <w:r w:rsidR="00E7069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disponibilizadas no voucher para melhor entendimento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643BF4" w:rsidRPr="00420BA0" w:rsidRDefault="00C96187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SUGESTÃO</w:t>
      </w:r>
    </w:p>
    <w:p w:rsidR="00F81ED7" w:rsidRDefault="00F81ED7" w:rsidP="006A3648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Caro cliente, agradecemos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sua sugestão</w:t>
      </w:r>
      <w:r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Saiba que a nossa missão é ser a melhor opção de entretenimento, fortalecendo noss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 liderança dentro da indústria c</w:t>
      </w:r>
      <w:r w:rsidRPr="00D0757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inematográfica no cenário internacional, oferecendo diversão, inovação e um serviço estelar. 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uas sugestões sempre serão bem vindas, transmitiremos para os departamentos correlacionados para </w:t>
      </w:r>
      <w:r w:rsidR="00AB1C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análise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 devido seguimento.</w:t>
      </w:r>
    </w:p>
    <w:p w:rsidR="00AB1CD9" w:rsidRDefault="00AB1CD9" w:rsidP="00AB1CD9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Salientamos que em visita a um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nossas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cinema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s, em caso de reclamação, sugestão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e/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ou elogio, não hes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ite em solicitar a presença do Gerente ou S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ubgerente para lhe atende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C96187" w:rsidRPr="00420BA0" w:rsidRDefault="00C96187" w:rsidP="00E70698">
      <w:pPr>
        <w:ind w:left="2124"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INGRESSO DUPLICADOS</w:t>
      </w:r>
    </w:p>
    <w:p w:rsidR="00C96187" w:rsidRDefault="006A3648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Sr(a) cliente, </w:t>
      </w:r>
      <w:r w:rsidR="00106C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solicitamos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que se dirija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ao cinema </w:t>
      </w:r>
      <w:r w:rsidR="00106C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visitado, levando o comprovante da compra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juntamente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com o extrato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para comprovar o débito duplicado em 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seu cartão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Por favor, procure </w:t>
      </w:r>
      <w:r w:rsidR="00106C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Gerente, Subgerente ou Supervisor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para </w:t>
      </w:r>
      <w:r w:rsidR="00106C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verificar o caso</w:t>
      </w:r>
      <w:r w:rsidR="00643BF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1978E8" w:rsidRPr="00420BA0" w:rsidRDefault="00E70698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6A3648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DÚVIDAS RELACIONADAS À VALORES</w:t>
      </w:r>
    </w:p>
    <w:p w:rsidR="00955817" w:rsidRPr="00420BA0" w:rsidRDefault="006A3648" w:rsidP="00BC5FA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BC5FAD">
        <w:rPr>
          <w:rFonts w:ascii="Arial" w:hAnsi="Arial" w:cs="Arial"/>
          <w:color w:val="000000"/>
          <w:sz w:val="20"/>
          <w:szCs w:val="20"/>
        </w:rPr>
        <w:t xml:space="preserve">por gentileza, acesse o site da Cinépolis e selecione o cinema desejado. Abaixo da programação de filmes, haverá o descritivo dos preços e promoções da semana.  </w:t>
      </w:r>
      <w:r w:rsidR="00C20650" w:rsidRPr="00420BA0">
        <w:rPr>
          <w:rFonts w:ascii="Arial" w:hAnsi="Arial" w:cs="Arial"/>
          <w:color w:val="000000"/>
          <w:sz w:val="20"/>
          <w:szCs w:val="20"/>
        </w:rPr>
        <w:t xml:space="preserve">Demais promoções </w:t>
      </w:r>
      <w:r w:rsidR="00BC5FAD">
        <w:rPr>
          <w:rFonts w:ascii="Arial" w:hAnsi="Arial" w:cs="Arial"/>
          <w:color w:val="000000"/>
          <w:sz w:val="20"/>
          <w:szCs w:val="20"/>
        </w:rPr>
        <w:t xml:space="preserve">deve </w:t>
      </w:r>
      <w:r w:rsidR="00C20650" w:rsidRPr="00420BA0">
        <w:rPr>
          <w:rFonts w:ascii="Arial" w:hAnsi="Arial" w:cs="Arial"/>
          <w:color w:val="000000"/>
          <w:sz w:val="20"/>
          <w:szCs w:val="20"/>
        </w:rPr>
        <w:t>ser consultada em nosso site</w:t>
      </w:r>
      <w:r w:rsidR="00BC5FAD">
        <w:rPr>
          <w:rFonts w:ascii="Arial" w:hAnsi="Arial" w:cs="Arial"/>
          <w:color w:val="000000"/>
          <w:sz w:val="20"/>
          <w:szCs w:val="20"/>
        </w:rPr>
        <w:t>, por meio da opção Promoções.</w:t>
      </w:r>
    </w:p>
    <w:p w:rsidR="00373ED8" w:rsidRPr="00420BA0" w:rsidRDefault="00373ED8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ACESSE O SITE</w:t>
      </w:r>
    </w:p>
    <w:p w:rsidR="00106C2C" w:rsidRDefault="00106C2C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a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programação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de filmes 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é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disponibilizada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em nosso site 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emanalmente, às terças-feiras. P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ara saber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maiores informações a respeito de pré-estreias, 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filmes que estrearão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hor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ários, preços, promoções e formato do filme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lhe convido a visitar o 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nosso site (</w:t>
      </w:r>
      <w:hyperlink r:id="rId7" w:history="1">
        <w:r w:rsidRPr="00CF039C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www.cinepolis.com.br</w:t>
        </w:r>
      </w:hyperlink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</w:t>
      </w:r>
    </w:p>
    <w:p w:rsidR="00AB1CD9" w:rsidRDefault="00AB1CD9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</w:p>
    <w:p w:rsidR="00AB1CD9" w:rsidRDefault="00AB1CD9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</w:p>
    <w:p w:rsidR="003E1F36" w:rsidRPr="006A3648" w:rsidRDefault="003E1F36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6A3648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lastRenderedPageBreak/>
        <w:t>EVENTOS</w:t>
      </w:r>
    </w:p>
    <w:p w:rsidR="00BC5FAD" w:rsidRDefault="00BC5FAD" w:rsidP="009E35FD">
      <w:pP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s</w:t>
      </w:r>
      <w:r w:rsidR="003E1F36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egue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 </w:t>
      </w:r>
      <w:r w:rsidR="003E1F36" w:rsidRPr="00BC5FA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t-BR"/>
        </w:rPr>
        <w:t>link</w:t>
      </w:r>
      <w:r w:rsidR="003E1F36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para maiores informações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: </w:t>
      </w:r>
      <w:hyperlink r:id="rId8" w:history="1">
        <w:r w:rsidRPr="00A36BF5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http://www.cinepolis.com.br/servicos/aluguel_salas</w:t>
        </w:r>
      </w:hyperlink>
    </w:p>
    <w:p w:rsidR="003E1F36" w:rsidRPr="00420BA0" w:rsidRDefault="00BC5FAD" w:rsidP="009E35FD">
      <w:pP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Obs.: Seu e-mail será encaminahdo para o setor responsável</w:t>
      </w:r>
      <w:r w:rsidR="003E1F36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114E13" w:rsidRPr="00BC5FAD" w:rsidRDefault="00BC5FAD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C5FAD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TROCA DE INGRESSOS</w:t>
      </w:r>
    </w:p>
    <w:p w:rsidR="006917AB" w:rsidRPr="00420BA0" w:rsidRDefault="00862ADB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p</w:t>
      </w:r>
      <w:r w:rsidR="00B54BC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compras efetuadas em nossa </w:t>
      </w:r>
      <w:r w:rsidR="00106C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ilheteria ou máquinas de Auto A</w:t>
      </w:r>
      <w:r w:rsidR="00681451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tendimento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</w:t>
      </w:r>
      <w:r w:rsidR="00681451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solicitação de troca ou devolução deve ser realizada pessoalmente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no cinema que realizou a compra do ingresso </w:t>
      </w:r>
      <w:r w:rsidR="00681451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em até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1</w:t>
      </w:r>
      <w:r w:rsidR="00681451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hora antes do início da sessão</w:t>
      </w:r>
      <w:r w:rsidR="006917AB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862ADB" w:rsidRDefault="00681451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Para ingressos adquiridos via internet</w:t>
      </w:r>
      <w:r w:rsidR="00862AD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solicitação de troca ou devolução deve ser realizada diretamente com a ingresso.com </w:t>
      </w:r>
      <w:r w:rsidR="00862AD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conforme </w:t>
      </w:r>
      <w:r w:rsidR="00862AD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</w:t>
      </w:r>
      <w:r w:rsidR="00B54BCD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olítica</w:t>
      </w:r>
      <w:r w:rsidR="00862AD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Troca e D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evoluções da </w:t>
      </w:r>
      <w:r w:rsidR="00862AD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empresa 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ingresso.com</w:t>
      </w:r>
      <w:r w:rsidR="00862AD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</w:t>
      </w:r>
    </w:p>
    <w:p w:rsidR="00862ADB" w:rsidRDefault="00681451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contato deve se</w:t>
      </w:r>
      <w:r w:rsidR="00106C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r realizado exclusivamente pelo 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site da </w:t>
      </w:r>
      <w:r w:rsidR="007B458C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ingresso.com: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hyperlink r:id="rId9" w:history="1">
        <w:r w:rsidR="00862ADB" w:rsidRPr="00A36BF5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https://atendimento.ingresso.com/hc/pt-br</w:t>
        </w:r>
      </w:hyperlink>
    </w:p>
    <w:p w:rsidR="006917AB" w:rsidRDefault="00862ADB" w:rsidP="009E35FD">
      <w:pPr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</w:pPr>
      <w:r w:rsidRPr="00862AD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  <w:t xml:space="preserve">IMPORTANTE: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  <w:t>Não deve</w:t>
      </w:r>
      <w:r w:rsidR="006917AB" w:rsidRPr="00862AD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  <w:t xml:space="preserve"> realizar a troca </w:t>
      </w:r>
      <w:r w:rsidR="001F0222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  <w:t xml:space="preserve">de ingresso </w:t>
      </w:r>
      <w:r w:rsidR="006917AB" w:rsidRPr="00862AD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  <w:t xml:space="preserve">ou </w:t>
      </w:r>
      <w:r w:rsidR="001F0222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  <w:t xml:space="preserve">solicitação de </w:t>
      </w:r>
      <w:r w:rsidR="006917AB" w:rsidRPr="00862AD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  <w:t>reembolso se a s</w:t>
      </w:r>
      <w:r w:rsidR="001F0222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  <w:t>essão adquirida já tenha realizado.</w:t>
      </w:r>
    </w:p>
    <w:p w:rsidR="001F0222" w:rsidRPr="00862ADB" w:rsidRDefault="001F0222" w:rsidP="009E35FD">
      <w:pPr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t-BR"/>
        </w:rPr>
      </w:pPr>
    </w:p>
    <w:p w:rsidR="00B2346C" w:rsidRPr="001F0222" w:rsidRDefault="001F0222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F022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DISPONIBILIDADE DE VAGAS NA SESSÃO</w:t>
      </w:r>
    </w:p>
    <w:p w:rsidR="00B2346C" w:rsidRDefault="001F0222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cliente, p</w:t>
      </w:r>
      <w:r w:rsidR="00B2346C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ara verificar 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</w:t>
      </w:r>
      <w:r w:rsidR="00B2346C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disponibilidade de vagas na sessão, pedimos a gentileza de simular uma compra em nosso site ou c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omparecer diretamente em nossa </w:t>
      </w:r>
      <w:r w:rsidR="00106C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ilheteria.</w:t>
      </w:r>
    </w:p>
    <w:p w:rsidR="001F0222" w:rsidRPr="00420BA0" w:rsidRDefault="001F0222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547876" w:rsidRPr="001F0222" w:rsidRDefault="001F0222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F022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CARTEIRINHA ESTUDANTIL INTERNACIONAL</w:t>
      </w:r>
    </w:p>
    <w:p w:rsidR="00D46218" w:rsidRDefault="001F0222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Sr(a) cliente, a </w:t>
      </w:r>
      <w:r w:rsidR="00547876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Carteira Mundial do Estudante (ISIC) emitida pela STB (Student Travel Bureau) não é um documento válido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para a comprovação do direito à</w:t>
      </w:r>
      <w:r w:rsidR="00547876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meia-entrada conforme decisão da 4ª Câmara de Direito Privado de São Paulo, pois de acordo com o decreto paulista (MP 2208/2001 e no Decreto Estadual 35.606/82), apenas escolas e entidades estudantis estão autorizadas a tirar o documento que dá direito ao desconto.</w:t>
      </w:r>
    </w:p>
    <w:p w:rsidR="001F0222" w:rsidRPr="00420BA0" w:rsidRDefault="001F0222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EA3D74" w:rsidRPr="001F0222" w:rsidRDefault="001F0222" w:rsidP="009E35F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F022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  <w:t>COMPRA ONLINE</w:t>
      </w:r>
    </w:p>
    <w:p w:rsidR="00EB4ACF" w:rsidRPr="00420BA0" w:rsidRDefault="001F0222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Sr(a) cliente, é muito </w:t>
      </w:r>
      <w:r w:rsidR="00106C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fácil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</w:t>
      </w:r>
      <w:r w:rsidR="00EB4ACF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realizar a compra d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os </w:t>
      </w:r>
      <w:r w:rsidR="00EB4ACF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ingressos online!</w:t>
      </w:r>
    </w:p>
    <w:p w:rsidR="001F0222" w:rsidRDefault="00EA3D74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Ao escolher </w:t>
      </w:r>
      <w:r w:rsidR="001F022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cinema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</w:t>
      </w:r>
      <w:r w:rsidR="00AF1706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clique no horário desejado</w:t>
      </w:r>
      <w:r w:rsidR="001F022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Logo depois, </w:t>
      </w:r>
      <w:r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será redirecionado para o site da ingresso.com</w:t>
      </w:r>
      <w:r w:rsidR="001F022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DF289B" w:rsidRPr="00420BA0" w:rsidRDefault="001F0222" w:rsidP="009E35F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Ao realizar o </w:t>
      </w:r>
      <w:r w:rsidR="00EA3D7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login</w:t>
      </w:r>
      <w:r w:rsidR="00695845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EA3D7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(se já possuir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 </w:t>
      </w:r>
      <w:r w:rsidR="00EA3D74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cadastro)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Do contrário, o cadastro s</w:t>
      </w:r>
      <w:r w:rsidR="00A5423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erá realizado no ato da compra</w:t>
      </w:r>
      <w:r w:rsidR="003E47EC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 w:rsidR="00A5423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3E47EC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Qualquer</w:t>
      </w:r>
      <w:r w:rsidR="00DF289B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dúvida </w:t>
      </w:r>
      <w:r w:rsidR="00A5423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referente a</w:t>
      </w:r>
      <w:r w:rsidR="00DF289B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compra </w:t>
      </w:r>
      <w:r w:rsidR="00A5423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online, seguir o </w:t>
      </w:r>
      <w:r w:rsidR="00DF289B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manual</w:t>
      </w:r>
      <w:r w:rsidR="00A5423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conforme </w:t>
      </w:r>
      <w:r w:rsidR="00A54230" w:rsidRPr="00A5423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t-BR"/>
        </w:rPr>
        <w:t xml:space="preserve">link </w:t>
      </w:r>
      <w:r w:rsidR="00A5423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abaixo: </w:t>
      </w:r>
      <w:r w:rsidR="00DF289B" w:rsidRPr="00420BA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hyperlink r:id="rId10" w:history="1">
        <w:r w:rsidR="009E35FD" w:rsidRPr="00420BA0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https://atendimento.ingresso.com/hc/pt-br/articles/214485377-Como-fa%C3%A7o-para-comprar-meu-ingresso-pelo-site-</w:t>
        </w:r>
      </w:hyperlink>
    </w:p>
    <w:p w:rsidR="009E35FD" w:rsidRDefault="009E35FD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:rsidR="00106C2C" w:rsidRDefault="00106C2C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:rsidR="00106C2C" w:rsidRDefault="00106C2C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:rsidR="00106C2C" w:rsidRDefault="00106C2C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:rsidR="00106C2C" w:rsidRDefault="00106C2C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:rsidR="00106C2C" w:rsidRDefault="00106C2C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:rsidR="00106C2C" w:rsidRDefault="00106C2C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:rsidR="00955817" w:rsidRDefault="00955817" w:rsidP="005B50C2">
      <w:pPr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highlight w:val="yellow"/>
          <w:lang w:eastAsia="pt-BR"/>
        </w:rPr>
      </w:pPr>
    </w:p>
    <w:p w:rsidR="00955817" w:rsidRDefault="00955817" w:rsidP="005B50C2">
      <w:pPr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highlight w:val="yellow"/>
          <w:lang w:eastAsia="pt-BR"/>
        </w:rPr>
      </w:pPr>
    </w:p>
    <w:p w:rsidR="00955817" w:rsidRDefault="00955817" w:rsidP="005B50C2">
      <w:pPr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highlight w:val="yellow"/>
          <w:lang w:eastAsia="pt-BR"/>
        </w:rPr>
      </w:pPr>
    </w:p>
    <w:p w:rsidR="00955817" w:rsidRDefault="00955817" w:rsidP="00A54230">
      <w:pPr>
        <w:rPr>
          <w:rFonts w:ascii="Tahoma" w:eastAsia="Times New Roman" w:hAnsi="Tahoma" w:cs="Tahoma"/>
          <w:b/>
          <w:color w:val="000000" w:themeColor="text1"/>
          <w:sz w:val="20"/>
          <w:szCs w:val="20"/>
          <w:highlight w:val="yellow"/>
          <w:lang w:eastAsia="pt-BR"/>
        </w:rPr>
      </w:pPr>
    </w:p>
    <w:p w:rsidR="00297005" w:rsidRPr="00A54230" w:rsidRDefault="00D46218" w:rsidP="005B50C2">
      <w:pPr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  <w:r w:rsidRPr="00A54230">
        <w:rPr>
          <w:rFonts w:ascii="Tahoma" w:eastAsia="Times New Roman" w:hAnsi="Tahoma" w:cs="Tahoma"/>
          <w:color w:val="000000" w:themeColor="text1"/>
          <w:sz w:val="20"/>
          <w:szCs w:val="20"/>
          <w:highlight w:val="yellow"/>
          <w:lang w:eastAsia="pt-BR"/>
        </w:rPr>
        <w:lastRenderedPageBreak/>
        <w:t>R</w:t>
      </w:r>
      <w:r w:rsidR="00A54230" w:rsidRPr="00A54230">
        <w:rPr>
          <w:rFonts w:ascii="Tahoma" w:eastAsia="Times New Roman" w:hAnsi="Tahoma" w:cs="Tahoma"/>
          <w:color w:val="000000" w:themeColor="text1"/>
          <w:sz w:val="20"/>
          <w:szCs w:val="20"/>
          <w:highlight w:val="yellow"/>
          <w:lang w:eastAsia="pt-BR"/>
        </w:rPr>
        <w:t>EGULAMENTO SANTANDER</w:t>
      </w:r>
    </w:p>
    <w:p w:rsidR="00105C59" w:rsidRDefault="00105C59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Caro, você sabia que o c</w:t>
      </w:r>
      <w:r w:rsidR="00297005"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liente Santander conta com vários benefícios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? I</w:t>
      </w:r>
      <w:r w:rsidR="00297005"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nclusive, na hora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de se divertir. </w:t>
      </w:r>
    </w:p>
    <w:p w:rsidR="00297005" w:rsidRPr="00202129" w:rsidRDefault="00297005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Quando </w:t>
      </w:r>
      <w:r w:rsidR="00105C5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você </w:t>
      </w: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for ao cinema</w:t>
      </w:r>
      <w:r w:rsidR="00105C5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(caso seja cliente Santander), utilize</w:t>
      </w: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seu cartão Santander e pague metade </w:t>
      </w:r>
      <w:r w:rsidR="00105C5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do valor na compra de </w:t>
      </w: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ingres</w:t>
      </w:r>
      <w:r w:rsidR="00BD52DA"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so</w:t>
      </w:r>
      <w:r w:rsidR="00105C5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e </w:t>
      </w:r>
      <w:r w:rsidR="00BD52DA"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de </w:t>
      </w:r>
      <w:r w:rsidR="00105C5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C</w:t>
      </w:r>
      <w:r w:rsidR="00BD52DA"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ombo</w:t>
      </w: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</w:t>
      </w:r>
      <w:r w:rsidR="00105C5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Santander. Válido em qualquer cinema C</w:t>
      </w: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inépolis.</w:t>
      </w:r>
    </w:p>
    <w:p w:rsidR="00C43C71" w:rsidRDefault="00297005" w:rsidP="00C43C71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O benefício é limitado a uma entrada por cliente em cada sessão e é válido para qualquer sessão, dia da semana e sala de exibição</w:t>
      </w:r>
      <w:r w:rsidR="00C43C71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. I</w:t>
      </w: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nclusive 3D, 4DX, Macro XE, IMAX e VIP.</w:t>
      </w:r>
    </w:p>
    <w:p w:rsidR="00297005" w:rsidRPr="00202129" w:rsidRDefault="00297005" w:rsidP="00C43C71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As vantagens incluem também o Combo Santander, que consiste em 50% de desconto no</w:t>
      </w:r>
      <w:r w:rsidR="00BD52DA"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combo de pipoca e refrigerante.</w:t>
      </w:r>
    </w:p>
    <w:p w:rsidR="00BD52DA" w:rsidRPr="00202129" w:rsidRDefault="00BD52DA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</w:p>
    <w:p w:rsidR="00297005" w:rsidRPr="00202129" w:rsidRDefault="00BD52DA" w:rsidP="009E35FD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  <w:r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**</w:t>
      </w:r>
      <w:r w:rsidR="00297005"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Promoção pessoal e intransferível, limitada a 1 ingresso inteiro e 1 combo por portador nos pagamentos realizados com cartões San</w:t>
      </w:r>
      <w:r w:rsidR="004E70E4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tander, mediante apresentação do</w:t>
      </w:r>
      <w:r w:rsidR="00297005" w:rsidRPr="00202129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documento de identidade. As condições promocionais não são cumulativas com outras promoções da Cinépolis ou demais descontos e benefícios de qualquer natureza, inclusive preços de “meia-entrada” estabelecidos pela Medida Provisória nº 2208/2001, pelas leis municipais e estaduais.</w:t>
      </w:r>
    </w:p>
    <w:p w:rsidR="00C95593" w:rsidRPr="009E35FD" w:rsidRDefault="00C95593" w:rsidP="009E35FD">
      <w:pPr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highlight w:val="yellow"/>
          <w:lang w:eastAsia="pt-BR"/>
        </w:rPr>
      </w:pPr>
    </w:p>
    <w:p w:rsidR="0097720C" w:rsidRPr="004E70E4" w:rsidRDefault="006917AB" w:rsidP="005B50C2">
      <w:pPr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</w:pPr>
      <w:r w:rsidRPr="004E70E4">
        <w:rPr>
          <w:rFonts w:ascii="Tahoma" w:eastAsia="Times New Roman" w:hAnsi="Tahoma" w:cs="Tahoma"/>
          <w:color w:val="000000" w:themeColor="text1"/>
          <w:sz w:val="20"/>
          <w:szCs w:val="20"/>
          <w:highlight w:val="yellow"/>
          <w:lang w:eastAsia="pt-BR"/>
        </w:rPr>
        <w:t>TRABALHE CONO</w:t>
      </w:r>
      <w:r w:rsidR="00071167" w:rsidRPr="004E70E4">
        <w:rPr>
          <w:rFonts w:ascii="Tahoma" w:eastAsia="Times New Roman" w:hAnsi="Tahoma" w:cs="Tahoma"/>
          <w:color w:val="000000" w:themeColor="text1"/>
          <w:sz w:val="20"/>
          <w:szCs w:val="20"/>
          <w:highlight w:val="yellow"/>
          <w:lang w:eastAsia="pt-BR"/>
        </w:rPr>
        <w:t>SCO</w:t>
      </w:r>
    </w:p>
    <w:p w:rsidR="00CF6379" w:rsidRDefault="00272947" w:rsidP="009E35FD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</w:t>
      </w:r>
      <w:r>
        <w:rPr>
          <w:rFonts w:ascii="Tahoma" w:hAnsi="Tahoma" w:cs="Tahoma"/>
          <w:color w:val="000000"/>
          <w:sz w:val="20"/>
          <w:szCs w:val="20"/>
        </w:rPr>
        <w:t>, p</w:t>
      </w:r>
      <w:r w:rsidR="00847562" w:rsidRPr="00202129">
        <w:rPr>
          <w:rFonts w:ascii="Tahoma" w:hAnsi="Tahoma" w:cs="Tahoma"/>
          <w:color w:val="000000"/>
          <w:sz w:val="20"/>
          <w:szCs w:val="20"/>
        </w:rPr>
        <w:t xml:space="preserve">ara fazer parte da </w:t>
      </w:r>
      <w:r w:rsidR="00A20874">
        <w:rPr>
          <w:rFonts w:ascii="Tahoma" w:hAnsi="Tahoma" w:cs="Tahoma"/>
          <w:color w:val="000000"/>
          <w:sz w:val="20"/>
          <w:szCs w:val="20"/>
        </w:rPr>
        <w:t>equipe</w:t>
      </w:r>
      <w:r w:rsidR="00847562" w:rsidRPr="00202129">
        <w:rPr>
          <w:rFonts w:ascii="Tahoma" w:hAnsi="Tahoma" w:cs="Tahoma"/>
          <w:color w:val="000000"/>
          <w:sz w:val="20"/>
          <w:szCs w:val="20"/>
        </w:rPr>
        <w:t xml:space="preserve"> Cinépolis, basta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 w:rsidR="00847562" w:rsidRPr="00202129">
        <w:rPr>
          <w:rFonts w:ascii="Tahoma" w:hAnsi="Tahoma" w:cs="Tahoma"/>
          <w:color w:val="000000"/>
          <w:sz w:val="20"/>
          <w:szCs w:val="20"/>
        </w:rPr>
        <w:t xml:space="preserve">dirigir a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 w:rsidR="001F0222">
        <w:rPr>
          <w:rFonts w:ascii="Tahoma" w:hAnsi="Tahoma" w:cs="Tahoma"/>
          <w:color w:val="000000"/>
          <w:sz w:val="20"/>
          <w:szCs w:val="20"/>
        </w:rPr>
        <w:t>cinema</w:t>
      </w:r>
      <w:r>
        <w:rPr>
          <w:rFonts w:ascii="Tahoma" w:hAnsi="Tahoma" w:cs="Tahoma"/>
          <w:color w:val="000000"/>
          <w:sz w:val="20"/>
          <w:szCs w:val="20"/>
        </w:rPr>
        <w:t xml:space="preserve"> mais próximo</w:t>
      </w:r>
      <w:r w:rsidR="00847562" w:rsidRPr="00202129">
        <w:rPr>
          <w:rFonts w:ascii="Tahoma" w:hAnsi="Tahoma" w:cs="Tahoma"/>
          <w:color w:val="000000"/>
          <w:sz w:val="20"/>
          <w:szCs w:val="20"/>
        </w:rPr>
        <w:t xml:space="preserve"> de você com seu currículo em </w:t>
      </w:r>
      <w:r>
        <w:rPr>
          <w:rFonts w:ascii="Tahoma" w:hAnsi="Tahoma" w:cs="Tahoma"/>
          <w:color w:val="000000"/>
          <w:sz w:val="20"/>
          <w:szCs w:val="20"/>
        </w:rPr>
        <w:t>mãos e entregar diretamente ao Gerente do</w:t>
      </w:r>
      <w:r w:rsidR="00847562" w:rsidRPr="0020212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F0222">
        <w:rPr>
          <w:rFonts w:ascii="Tahoma" w:hAnsi="Tahoma" w:cs="Tahoma"/>
          <w:color w:val="000000"/>
          <w:sz w:val="20"/>
          <w:szCs w:val="20"/>
        </w:rPr>
        <w:t>cinema</w:t>
      </w:r>
      <w:r>
        <w:rPr>
          <w:rFonts w:ascii="Tahoma" w:hAnsi="Tahoma" w:cs="Tahoma"/>
          <w:color w:val="000000"/>
          <w:sz w:val="20"/>
          <w:szCs w:val="20"/>
        </w:rPr>
        <w:t xml:space="preserve">. Para sua </w:t>
      </w:r>
      <w:r w:rsidR="00847562" w:rsidRPr="00202129">
        <w:rPr>
          <w:rFonts w:ascii="Tahoma" w:hAnsi="Tahoma" w:cs="Tahoma"/>
          <w:color w:val="000000"/>
          <w:sz w:val="20"/>
          <w:szCs w:val="20"/>
        </w:rPr>
        <w:t>maior comodidade</w:t>
      </w:r>
      <w:r>
        <w:rPr>
          <w:rFonts w:ascii="Tahoma" w:hAnsi="Tahoma" w:cs="Tahoma"/>
          <w:color w:val="000000"/>
          <w:sz w:val="20"/>
          <w:szCs w:val="20"/>
        </w:rPr>
        <w:t xml:space="preserve">, acesse </w:t>
      </w:r>
      <w:r w:rsidR="00847562" w:rsidRPr="00202129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847562" w:rsidRPr="00272947">
        <w:rPr>
          <w:rFonts w:ascii="Tahoma" w:hAnsi="Tahoma" w:cs="Tahoma"/>
          <w:i/>
          <w:color w:val="000000"/>
          <w:sz w:val="20"/>
          <w:szCs w:val="20"/>
        </w:rPr>
        <w:t xml:space="preserve">link </w:t>
      </w:r>
      <w:r>
        <w:rPr>
          <w:rFonts w:ascii="Tahoma" w:hAnsi="Tahoma" w:cs="Tahoma"/>
          <w:color w:val="000000"/>
          <w:sz w:val="20"/>
          <w:szCs w:val="20"/>
        </w:rPr>
        <w:t>abaixo e preencha</w:t>
      </w:r>
      <w:r w:rsidR="00847562" w:rsidRPr="00202129">
        <w:rPr>
          <w:rFonts w:ascii="Tahoma" w:hAnsi="Tahoma" w:cs="Tahoma"/>
          <w:color w:val="000000"/>
          <w:sz w:val="20"/>
          <w:szCs w:val="20"/>
        </w:rPr>
        <w:t xml:space="preserve"> os campos com seus dados </w:t>
      </w:r>
      <w:r>
        <w:rPr>
          <w:rFonts w:ascii="Tahoma" w:hAnsi="Tahoma" w:cs="Tahoma"/>
          <w:color w:val="000000"/>
          <w:sz w:val="20"/>
          <w:szCs w:val="20"/>
        </w:rPr>
        <w:t>para que possamos analisar o seu perfil com muita satisfação.</w:t>
      </w:r>
    </w:p>
    <w:p w:rsidR="00A82B8B" w:rsidRPr="00272947" w:rsidRDefault="00847562" w:rsidP="0027294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02129">
        <w:rPr>
          <w:rFonts w:ascii="Tahoma" w:hAnsi="Tahoma" w:cs="Tahoma"/>
          <w:color w:val="000000"/>
          <w:sz w:val="20"/>
          <w:szCs w:val="20"/>
        </w:rPr>
        <w:t xml:space="preserve">Segue </w:t>
      </w:r>
      <w:r w:rsidR="00272947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272947" w:rsidRPr="00272947">
        <w:rPr>
          <w:rFonts w:ascii="Tahoma" w:hAnsi="Tahoma" w:cs="Tahoma"/>
          <w:i/>
          <w:color w:val="000000"/>
          <w:sz w:val="20"/>
          <w:szCs w:val="20"/>
        </w:rPr>
        <w:t>l</w:t>
      </w:r>
      <w:r w:rsidRPr="00272947">
        <w:rPr>
          <w:rFonts w:ascii="Tahoma" w:hAnsi="Tahoma" w:cs="Tahoma"/>
          <w:i/>
          <w:color w:val="000000"/>
          <w:sz w:val="20"/>
          <w:szCs w:val="20"/>
        </w:rPr>
        <w:t>ink</w:t>
      </w:r>
      <w:r w:rsidRPr="00202129">
        <w:rPr>
          <w:rFonts w:ascii="Tahoma" w:hAnsi="Tahoma" w:cs="Tahoma"/>
          <w:color w:val="000000"/>
          <w:sz w:val="20"/>
          <w:szCs w:val="20"/>
        </w:rPr>
        <w:t xml:space="preserve"> para contato: </w:t>
      </w:r>
      <w:hyperlink r:id="rId11" w:history="1">
        <w:r w:rsidR="00272947" w:rsidRPr="00A36BF5">
          <w:rPr>
            <w:rStyle w:val="Hyperlink"/>
            <w:rFonts w:ascii="Tahoma" w:hAnsi="Tahoma" w:cs="Tahoma"/>
            <w:sz w:val="20"/>
            <w:szCs w:val="20"/>
          </w:rPr>
          <w:t>http://www.cinepolis.com.br/contato/curriculo.php</w:t>
        </w:r>
      </w:hyperlink>
    </w:p>
    <w:p w:rsidR="00031215" w:rsidRPr="004E70E4" w:rsidRDefault="002C4395" w:rsidP="009E35FD">
      <w:pPr>
        <w:jc w:val="center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t-BR"/>
        </w:rPr>
      </w:pPr>
      <w:r w:rsidRPr="00202129">
        <w:rPr>
          <w:rFonts w:ascii="Tahoma" w:hAnsi="Tahoma" w:cs="Tahoma"/>
          <w:color w:val="000000" w:themeColor="text1"/>
          <w:sz w:val="20"/>
          <w:szCs w:val="20"/>
        </w:rPr>
        <w:br/>
      </w:r>
      <w:r w:rsidR="00272947">
        <w:rPr>
          <w:rFonts w:ascii="Tahoma" w:eastAsia="Times New Roman" w:hAnsi="Tahoma" w:cs="Tahoma"/>
          <w:bCs/>
          <w:color w:val="000000" w:themeColor="text1"/>
          <w:sz w:val="20"/>
          <w:szCs w:val="20"/>
          <w:highlight w:val="yellow"/>
          <w:lang w:eastAsia="pt-BR"/>
        </w:rPr>
        <w:t>SESSÕES ESPECÍ</w:t>
      </w:r>
      <w:r w:rsidR="004E7B0B" w:rsidRPr="004E70E4">
        <w:rPr>
          <w:rFonts w:ascii="Tahoma" w:eastAsia="Times New Roman" w:hAnsi="Tahoma" w:cs="Tahoma"/>
          <w:bCs/>
          <w:color w:val="000000" w:themeColor="text1"/>
          <w:sz w:val="20"/>
          <w:szCs w:val="20"/>
          <w:highlight w:val="yellow"/>
          <w:lang w:eastAsia="pt-BR"/>
        </w:rPr>
        <w:t>FICAS</w:t>
      </w:r>
    </w:p>
    <w:p w:rsidR="00D46218" w:rsidRDefault="00272947" w:rsidP="009E35FD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highlight w:val="yellow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, i</w:t>
      </w:r>
      <w:r w:rsidR="00F73263" w:rsidRPr="00F73263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nfelizmente o 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filme não está na programação do</w:t>
      </w:r>
      <w:r w:rsidR="00F73263" w:rsidRPr="00F73263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</w:t>
      </w:r>
      <w:r w:rsidR="001F022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cinema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. E</w:t>
      </w:r>
      <w:r w:rsidR="00F73263" w:rsidRPr="00F73263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stamos encaminhando 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a sua sugestão </w:t>
      </w:r>
      <w:r w:rsidR="00F73263" w:rsidRPr="00F73263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para o nosso 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departamento de </w:t>
      </w:r>
      <w:r w:rsidR="00A20874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p</w:t>
      </w:r>
      <w:r w:rsidR="00F73263" w:rsidRPr="00F73263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rogramação para </w:t>
      </w:r>
      <w:r w:rsidR="00A20874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análise.</w:t>
      </w:r>
    </w:p>
    <w:p w:rsidR="00EE60F8" w:rsidRDefault="00EE60F8" w:rsidP="005B50C2">
      <w:pPr>
        <w:jc w:val="center"/>
        <w:rPr>
          <w:rFonts w:ascii="Tahoma" w:eastAsia="Times New Roman" w:hAnsi="Tahoma" w:cs="Tahoma"/>
          <w:color w:val="000000"/>
          <w:sz w:val="20"/>
          <w:szCs w:val="20"/>
          <w:highlight w:val="yellow"/>
        </w:rPr>
      </w:pPr>
    </w:p>
    <w:p w:rsidR="00214C05" w:rsidRDefault="004E70E4" w:rsidP="005B50C2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>DÚVIDA – FILMES EM CARTAZ/ HORÁRIOS</w:t>
      </w:r>
    </w:p>
    <w:p w:rsidR="00214C05" w:rsidRDefault="00214C05" w:rsidP="009E35FD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9D142D" w:rsidRDefault="00EE60F8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highlight w:val="yellow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</w:t>
      </w:r>
      <w:r>
        <w:rPr>
          <w:rFonts w:ascii="Tahoma" w:hAnsi="Tahoma" w:cs="Tahoma"/>
          <w:color w:val="000000"/>
          <w:sz w:val="20"/>
          <w:szCs w:val="20"/>
        </w:rPr>
        <w:t>, p</w:t>
      </w:r>
      <w:r w:rsidR="00214C05">
        <w:rPr>
          <w:rFonts w:ascii="Tahoma" w:hAnsi="Tahoma" w:cs="Tahoma"/>
          <w:color w:val="000000"/>
          <w:sz w:val="20"/>
          <w:szCs w:val="20"/>
        </w:rPr>
        <w:t>ara maiores informações referente aos filmes em cartaz e horários que estão disponíveis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14C05">
        <w:rPr>
          <w:rFonts w:ascii="Tahoma" w:hAnsi="Tahoma" w:cs="Tahoma"/>
          <w:color w:val="000000"/>
          <w:sz w:val="20"/>
          <w:szCs w:val="20"/>
        </w:rPr>
        <w:t>pedimos por gentil</w:t>
      </w:r>
      <w:r>
        <w:rPr>
          <w:rFonts w:ascii="Tahoma" w:hAnsi="Tahoma" w:cs="Tahoma"/>
          <w:color w:val="000000"/>
          <w:sz w:val="20"/>
          <w:szCs w:val="20"/>
        </w:rPr>
        <w:t>eza que acesse o nosso site e selecione o</w:t>
      </w:r>
      <w:r w:rsidR="00214C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F0222">
        <w:rPr>
          <w:rFonts w:ascii="Tahoma" w:hAnsi="Tahoma" w:cs="Tahoma"/>
          <w:color w:val="000000"/>
          <w:sz w:val="20"/>
          <w:szCs w:val="20"/>
        </w:rPr>
        <w:t>cinema</w:t>
      </w:r>
      <w:r>
        <w:rPr>
          <w:rFonts w:ascii="Tahoma" w:hAnsi="Tahoma" w:cs="Tahoma"/>
          <w:color w:val="000000"/>
          <w:sz w:val="20"/>
          <w:szCs w:val="20"/>
        </w:rPr>
        <w:t xml:space="preserve"> mais próximo</w:t>
      </w:r>
      <w:r w:rsidR="00214C05">
        <w:rPr>
          <w:rFonts w:ascii="Tahoma" w:hAnsi="Tahoma" w:cs="Tahoma"/>
          <w:color w:val="000000"/>
          <w:sz w:val="20"/>
          <w:szCs w:val="20"/>
        </w:rPr>
        <w:t xml:space="preserve"> de você</w:t>
      </w:r>
      <w:r>
        <w:rPr>
          <w:rFonts w:ascii="Tahoma" w:hAnsi="Tahoma" w:cs="Tahoma"/>
          <w:color w:val="000000"/>
          <w:sz w:val="20"/>
          <w:szCs w:val="20"/>
        </w:rPr>
        <w:t xml:space="preserve"> ou desejado</w:t>
      </w:r>
      <w:r w:rsidR="00214C05">
        <w:rPr>
          <w:rFonts w:ascii="Tahoma" w:hAnsi="Tahoma" w:cs="Tahoma"/>
          <w:color w:val="000000"/>
          <w:sz w:val="20"/>
          <w:szCs w:val="20"/>
        </w:rPr>
        <w:t>. Lá consta</w:t>
      </w:r>
      <w:r>
        <w:rPr>
          <w:rFonts w:ascii="Tahoma" w:hAnsi="Tahoma" w:cs="Tahoma"/>
          <w:color w:val="000000"/>
          <w:sz w:val="20"/>
          <w:szCs w:val="20"/>
        </w:rPr>
        <w:t>rá t</w:t>
      </w:r>
      <w:r w:rsidR="00214C05">
        <w:rPr>
          <w:rFonts w:ascii="Tahoma" w:hAnsi="Tahoma" w:cs="Tahoma"/>
          <w:color w:val="000000"/>
          <w:sz w:val="20"/>
          <w:szCs w:val="20"/>
        </w:rPr>
        <w:t xml:space="preserve">odas as informações que </w:t>
      </w:r>
      <w:r>
        <w:rPr>
          <w:rFonts w:ascii="Tahoma" w:hAnsi="Tahoma" w:cs="Tahoma"/>
          <w:color w:val="000000"/>
          <w:sz w:val="20"/>
          <w:szCs w:val="20"/>
        </w:rPr>
        <w:t>você precisa, tais como</w:t>
      </w:r>
      <w:r w:rsidR="00214C05"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z w:val="20"/>
          <w:szCs w:val="20"/>
        </w:rPr>
        <w:t>preços, promoções, filmes em cartaz, h</w:t>
      </w:r>
      <w:r w:rsidR="00214C05">
        <w:rPr>
          <w:rFonts w:ascii="Tahoma" w:hAnsi="Tahoma" w:cs="Tahoma"/>
          <w:color w:val="000000"/>
          <w:sz w:val="20"/>
          <w:szCs w:val="20"/>
        </w:rPr>
        <w:t>orários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="00214C05">
        <w:rPr>
          <w:rFonts w:ascii="Tahoma" w:hAnsi="Tahoma" w:cs="Tahoma"/>
          <w:color w:val="000000"/>
          <w:sz w:val="20"/>
          <w:szCs w:val="20"/>
        </w:rPr>
        <w:t xml:space="preserve"> etc. </w:t>
      </w:r>
    </w:p>
    <w:p w:rsidR="009D142D" w:rsidRDefault="009D142D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011331" w:rsidRDefault="00011331" w:rsidP="009E35FD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E929C8" w:rsidRDefault="00011331" w:rsidP="009E35FD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highlight w:val="yellow"/>
        </w:rPr>
        <w:t>R</w:t>
      </w:r>
      <w:r w:rsidR="00E929C8" w:rsidRPr="00E929C8">
        <w:rPr>
          <w:rFonts w:ascii="Tahoma" w:hAnsi="Tahoma" w:cs="Tahoma"/>
          <w:color w:val="000000"/>
          <w:sz w:val="20"/>
          <w:szCs w:val="20"/>
          <w:highlight w:val="yellow"/>
        </w:rPr>
        <w:t>ESPOSTAS DIVERSAS</w:t>
      </w:r>
    </w:p>
    <w:p w:rsidR="00E929C8" w:rsidRDefault="00E929C8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E929C8" w:rsidRDefault="00E929C8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E929C8" w:rsidRPr="00E929C8" w:rsidRDefault="004466EE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Prezado cliente,</w:t>
      </w:r>
    </w:p>
    <w:p w:rsidR="00E929C8" w:rsidRPr="00E929C8" w:rsidRDefault="00E929C8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929C8">
        <w:rPr>
          <w:rFonts w:ascii="Tahoma" w:hAnsi="Tahoma" w:cs="Tahoma"/>
          <w:color w:val="000000"/>
          <w:sz w:val="20"/>
          <w:szCs w:val="20"/>
        </w:rPr>
        <w:t> </w:t>
      </w:r>
    </w:p>
    <w:p w:rsidR="00E929C8" w:rsidRPr="00E929C8" w:rsidRDefault="00FC570E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Agradecemos </w:t>
      </w:r>
      <w:r w:rsidR="00853712">
        <w:rPr>
          <w:rFonts w:ascii="Tahoma" w:hAnsi="Tahoma" w:cs="Tahoma"/>
          <w:color w:val="000000"/>
          <w:sz w:val="20"/>
          <w:szCs w:val="20"/>
        </w:rPr>
        <w:t xml:space="preserve">seu </w:t>
      </w:r>
      <w:r>
        <w:rPr>
          <w:rFonts w:ascii="Tahoma" w:hAnsi="Tahoma" w:cs="Tahoma"/>
          <w:color w:val="000000"/>
          <w:sz w:val="20"/>
          <w:szCs w:val="20"/>
        </w:rPr>
        <w:t>contato e pedimos</w:t>
      </w:r>
      <w:r w:rsidR="00E929C8" w:rsidRPr="00E929C8">
        <w:rPr>
          <w:rFonts w:ascii="Tahoma" w:hAnsi="Tahoma" w:cs="Tahoma"/>
          <w:color w:val="000000"/>
          <w:sz w:val="20"/>
          <w:szCs w:val="20"/>
        </w:rPr>
        <w:t xml:space="preserve"> desculpas pela experiência vivenciada</w:t>
      </w:r>
      <w:r w:rsidR="00E87304">
        <w:rPr>
          <w:rFonts w:ascii="Tahoma" w:hAnsi="Tahoma" w:cs="Tahoma"/>
          <w:color w:val="000000"/>
          <w:sz w:val="20"/>
          <w:szCs w:val="20"/>
        </w:rPr>
        <w:t>.</w:t>
      </w:r>
    </w:p>
    <w:p w:rsidR="00E929C8" w:rsidRPr="00E929C8" w:rsidRDefault="00E929C8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929C8">
        <w:rPr>
          <w:rFonts w:ascii="Tahoma" w:hAnsi="Tahoma" w:cs="Tahoma"/>
          <w:color w:val="000000"/>
          <w:sz w:val="20"/>
          <w:szCs w:val="20"/>
        </w:rPr>
        <w:t> </w:t>
      </w:r>
    </w:p>
    <w:p w:rsidR="00E929C8" w:rsidRPr="00E929C8" w:rsidRDefault="00FC570E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Estamos</w:t>
      </w:r>
      <w:r w:rsidR="00E929C8" w:rsidRPr="00E929C8">
        <w:rPr>
          <w:rFonts w:ascii="Tahoma" w:hAnsi="Tahoma" w:cs="Tahoma"/>
          <w:color w:val="000000"/>
          <w:sz w:val="20"/>
          <w:szCs w:val="20"/>
        </w:rPr>
        <w:t xml:space="preserve"> verificando o relatado junto </w:t>
      </w:r>
      <w:r w:rsidR="002445F6">
        <w:rPr>
          <w:rFonts w:ascii="Tahoma" w:hAnsi="Tahoma" w:cs="Tahoma"/>
          <w:color w:val="000000"/>
          <w:sz w:val="20"/>
          <w:szCs w:val="20"/>
        </w:rPr>
        <w:t>ao Gerente do</w:t>
      </w:r>
      <w:r w:rsidR="00E929C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445F6">
        <w:rPr>
          <w:rFonts w:ascii="Tahoma" w:hAnsi="Tahoma" w:cs="Tahoma"/>
          <w:color w:val="000000"/>
          <w:sz w:val="20"/>
          <w:szCs w:val="20"/>
        </w:rPr>
        <w:t>c</w:t>
      </w:r>
      <w:r w:rsidR="001F0222">
        <w:rPr>
          <w:rFonts w:ascii="Tahoma" w:hAnsi="Tahoma" w:cs="Tahoma"/>
          <w:color w:val="000000"/>
          <w:sz w:val="20"/>
          <w:szCs w:val="20"/>
        </w:rPr>
        <w:t>inema</w:t>
      </w:r>
      <w:r w:rsidR="00E929C8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445F6">
        <w:rPr>
          <w:rFonts w:ascii="Tahoma" w:hAnsi="Tahoma" w:cs="Tahoma"/>
          <w:color w:val="000000"/>
          <w:sz w:val="20"/>
          <w:szCs w:val="20"/>
        </w:rPr>
        <w:t>Gerente R</w:t>
      </w:r>
      <w:r w:rsidR="00E929C8">
        <w:rPr>
          <w:rFonts w:ascii="Tahoma" w:hAnsi="Tahoma" w:cs="Tahoma"/>
          <w:color w:val="000000"/>
          <w:sz w:val="20"/>
          <w:szCs w:val="20"/>
        </w:rPr>
        <w:t xml:space="preserve">egional </w:t>
      </w:r>
      <w:r w:rsidR="002445F6">
        <w:rPr>
          <w:rFonts w:ascii="Tahoma" w:hAnsi="Tahoma" w:cs="Tahoma"/>
          <w:color w:val="000000"/>
          <w:sz w:val="20"/>
          <w:szCs w:val="20"/>
        </w:rPr>
        <w:t>e equipe do C</w:t>
      </w:r>
      <w:r w:rsidR="00E929C8" w:rsidRPr="00E929C8">
        <w:rPr>
          <w:rFonts w:ascii="Tahoma" w:hAnsi="Tahoma" w:cs="Tahoma"/>
          <w:color w:val="000000"/>
          <w:sz w:val="20"/>
          <w:szCs w:val="20"/>
        </w:rPr>
        <w:t xml:space="preserve">inema, para que </w:t>
      </w:r>
      <w:r w:rsidR="002445F6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E929C8" w:rsidRPr="00E929C8">
        <w:rPr>
          <w:rFonts w:ascii="Tahoma" w:hAnsi="Tahoma" w:cs="Tahoma"/>
          <w:color w:val="000000"/>
          <w:sz w:val="20"/>
          <w:szCs w:val="20"/>
        </w:rPr>
        <w:t>situação como a descrita não se repita</w:t>
      </w:r>
      <w:r w:rsidR="00B32A58">
        <w:rPr>
          <w:rFonts w:ascii="Tahoma" w:hAnsi="Tahoma" w:cs="Tahoma"/>
          <w:color w:val="000000"/>
          <w:sz w:val="20"/>
          <w:szCs w:val="20"/>
        </w:rPr>
        <w:t>.</w:t>
      </w:r>
    </w:p>
    <w:p w:rsidR="00E929C8" w:rsidRPr="00E929C8" w:rsidRDefault="00A20874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Salientamos</w:t>
      </w:r>
      <w:r w:rsidR="00E929C8" w:rsidRPr="00E929C8">
        <w:rPr>
          <w:rFonts w:ascii="Tahoma" w:hAnsi="Tahoma" w:cs="Tahoma"/>
          <w:color w:val="000000"/>
          <w:sz w:val="20"/>
          <w:szCs w:val="20"/>
        </w:rPr>
        <w:t xml:space="preserve"> que em visita a uma de nossas </w:t>
      </w:r>
      <w:r w:rsidR="001F0222">
        <w:rPr>
          <w:rFonts w:ascii="Tahoma" w:hAnsi="Tahoma" w:cs="Tahoma"/>
          <w:color w:val="000000"/>
          <w:sz w:val="20"/>
          <w:szCs w:val="20"/>
        </w:rPr>
        <w:t>cinema</w:t>
      </w:r>
      <w:r w:rsidR="00E929C8" w:rsidRPr="00E929C8">
        <w:rPr>
          <w:rFonts w:ascii="Tahoma" w:hAnsi="Tahoma" w:cs="Tahoma"/>
          <w:color w:val="000000"/>
          <w:sz w:val="20"/>
          <w:szCs w:val="20"/>
        </w:rPr>
        <w:t>s, havendo qualquer tipo de reclamação ou sugestão, solicite a presença do gerente ou subgerente para atendimento imediato</w:t>
      </w:r>
      <w:r w:rsidR="00E87304">
        <w:rPr>
          <w:rFonts w:ascii="Tahoma" w:hAnsi="Tahoma" w:cs="Tahoma"/>
          <w:color w:val="000000"/>
          <w:sz w:val="20"/>
          <w:szCs w:val="20"/>
        </w:rPr>
        <w:t>.</w:t>
      </w:r>
    </w:p>
    <w:p w:rsidR="009D142D" w:rsidRDefault="009D142D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:rsidR="00011331" w:rsidRDefault="00011331" w:rsidP="009E35FD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0"/>
          <w:highlight w:val="yellow"/>
        </w:rPr>
      </w:pPr>
    </w:p>
    <w:p w:rsidR="000772A9" w:rsidRDefault="000772A9" w:rsidP="009E35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9A2DF5" w:rsidRDefault="009A2DF5" w:rsidP="009E35F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highlight w:val="yellow"/>
          <w:lang w:eastAsia="pt-BR"/>
        </w:rPr>
      </w:pPr>
    </w:p>
    <w:p w:rsidR="002445F6" w:rsidRDefault="002445F6" w:rsidP="009E35F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pt-BR"/>
        </w:rPr>
      </w:pPr>
    </w:p>
    <w:p w:rsidR="002445F6" w:rsidRDefault="002445F6" w:rsidP="009E35F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pt-BR"/>
        </w:rPr>
      </w:pPr>
    </w:p>
    <w:p w:rsidR="00A20874" w:rsidRDefault="00A20874" w:rsidP="009E35F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pt-BR"/>
        </w:rPr>
      </w:pPr>
    </w:p>
    <w:p w:rsidR="002445F6" w:rsidRDefault="002445F6" w:rsidP="009E35F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pt-BR"/>
        </w:rPr>
      </w:pPr>
    </w:p>
    <w:p w:rsidR="000772A9" w:rsidRPr="004E70E4" w:rsidRDefault="004E70E4" w:rsidP="009E35F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4E70E4">
        <w:rPr>
          <w:rFonts w:ascii="Calibri" w:eastAsia="Times New Roman" w:hAnsi="Calibri" w:cs="Times New Roman"/>
          <w:color w:val="000000"/>
          <w:highlight w:val="yellow"/>
          <w:lang w:eastAsia="pt-BR"/>
        </w:rPr>
        <w:t>ALIMENTOS</w:t>
      </w:r>
    </w:p>
    <w:p w:rsidR="002445F6" w:rsidRDefault="002445F6" w:rsidP="002445F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772A9" w:rsidRPr="002445F6" w:rsidRDefault="002445F6" w:rsidP="009E35F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Prezado cliente,</w:t>
      </w:r>
    </w:p>
    <w:p w:rsidR="000772A9" w:rsidRDefault="000772A9" w:rsidP="009E35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0772A9" w:rsidRPr="000772A9" w:rsidRDefault="000772A9" w:rsidP="009E35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0772A9">
        <w:rPr>
          <w:rFonts w:ascii="Calibri" w:eastAsia="Times New Roman" w:hAnsi="Calibri" w:cs="Times New Roman"/>
          <w:color w:val="000000"/>
          <w:lang w:eastAsia="pt-BR"/>
        </w:rPr>
        <w:t>Boa Tarde! Entendemos a sua insatisfação e respeitamos a sua decisão</w:t>
      </w:r>
      <w:r w:rsidR="002445F6">
        <w:rPr>
          <w:rFonts w:ascii="Calibri" w:eastAsia="Times New Roman" w:hAnsi="Calibri" w:cs="Times New Roman"/>
          <w:color w:val="000000"/>
          <w:lang w:eastAsia="pt-BR"/>
        </w:rPr>
        <w:t xml:space="preserve">; </w:t>
      </w:r>
      <w:r w:rsidRPr="000772A9">
        <w:rPr>
          <w:rFonts w:ascii="Calibri" w:eastAsia="Times New Roman" w:hAnsi="Calibri" w:cs="Times New Roman"/>
          <w:color w:val="000000"/>
          <w:lang w:eastAsia="pt-BR"/>
        </w:rPr>
        <w:t>porém</w:t>
      </w:r>
      <w:r w:rsidR="002445F6">
        <w:rPr>
          <w:rFonts w:ascii="Calibri" w:eastAsia="Times New Roman" w:hAnsi="Calibri" w:cs="Times New Roman"/>
          <w:color w:val="000000"/>
          <w:lang w:eastAsia="pt-BR"/>
        </w:rPr>
        <w:t>,</w:t>
      </w:r>
      <w:r w:rsidRPr="000772A9">
        <w:rPr>
          <w:rFonts w:ascii="Calibri" w:eastAsia="Times New Roman" w:hAnsi="Calibri" w:cs="Times New Roman"/>
          <w:color w:val="000000"/>
          <w:lang w:eastAsia="pt-BR"/>
        </w:rPr>
        <w:t xml:space="preserve"> esclarecemos que a </w:t>
      </w:r>
      <w:r w:rsidR="002445F6">
        <w:rPr>
          <w:rFonts w:ascii="Calibri" w:eastAsia="Times New Roman" w:hAnsi="Calibri" w:cs="Times New Roman"/>
          <w:color w:val="000000"/>
          <w:lang w:eastAsia="pt-BR"/>
        </w:rPr>
        <w:t xml:space="preserve">empresa </w:t>
      </w:r>
      <w:r w:rsidRPr="000772A9">
        <w:rPr>
          <w:rFonts w:ascii="Calibri" w:eastAsia="Times New Roman" w:hAnsi="Calibri" w:cs="Times New Roman"/>
          <w:color w:val="000000"/>
          <w:lang w:eastAsia="pt-BR"/>
        </w:rPr>
        <w:t xml:space="preserve">Cinépolis pratica os preços dos seus alimentos e bebidas com base no mercado de cinema. Todos os nossos produtos e seus valores estão divulgados em um cardápio digital de fácil visualização </w:t>
      </w:r>
      <w:r w:rsidR="002445F6">
        <w:rPr>
          <w:rFonts w:ascii="Calibri" w:eastAsia="Times New Roman" w:hAnsi="Calibri" w:cs="Times New Roman"/>
          <w:color w:val="000000"/>
          <w:lang w:eastAsia="pt-BR"/>
        </w:rPr>
        <w:t>(</w:t>
      </w:r>
      <w:r w:rsidRPr="000772A9">
        <w:rPr>
          <w:rFonts w:ascii="Calibri" w:eastAsia="Times New Roman" w:hAnsi="Calibri" w:cs="Times New Roman"/>
          <w:color w:val="000000"/>
          <w:lang w:eastAsia="pt-BR"/>
        </w:rPr>
        <w:t>em diversos televisores distribuídos por todas as nossas áreas de alimentação</w:t>
      </w:r>
      <w:r w:rsidR="002445F6">
        <w:rPr>
          <w:rFonts w:ascii="Calibri" w:eastAsia="Times New Roman" w:hAnsi="Calibri" w:cs="Times New Roman"/>
          <w:color w:val="000000"/>
          <w:lang w:eastAsia="pt-BR"/>
        </w:rPr>
        <w:t>)</w:t>
      </w:r>
      <w:r w:rsidRPr="000772A9">
        <w:rPr>
          <w:rFonts w:ascii="Calibri" w:eastAsia="Times New Roman" w:hAnsi="Calibri" w:cs="Times New Roman"/>
          <w:color w:val="000000"/>
          <w:lang w:eastAsia="pt-BR"/>
        </w:rPr>
        <w:t xml:space="preserve"> e cardápios </w:t>
      </w:r>
      <w:r w:rsidR="002445F6">
        <w:rPr>
          <w:rFonts w:ascii="Calibri" w:eastAsia="Times New Roman" w:hAnsi="Calibri" w:cs="Times New Roman"/>
          <w:color w:val="000000"/>
          <w:lang w:eastAsia="pt-BR"/>
        </w:rPr>
        <w:t>(</w:t>
      </w:r>
      <w:r w:rsidRPr="000772A9">
        <w:rPr>
          <w:rFonts w:ascii="Calibri" w:eastAsia="Times New Roman" w:hAnsi="Calibri" w:cs="Times New Roman"/>
          <w:color w:val="000000"/>
          <w:lang w:eastAsia="pt-BR"/>
        </w:rPr>
        <w:t>em todas as nossas poltronas dentro das salas</w:t>
      </w:r>
      <w:r w:rsidR="00A20874">
        <w:rPr>
          <w:rFonts w:ascii="Calibri" w:eastAsia="Times New Roman" w:hAnsi="Calibri" w:cs="Times New Roman"/>
          <w:color w:val="000000"/>
          <w:lang w:eastAsia="pt-BR"/>
        </w:rPr>
        <w:t xml:space="preserve"> Vips</w:t>
      </w:r>
      <w:r w:rsidR="002445F6">
        <w:rPr>
          <w:rFonts w:ascii="Calibri" w:eastAsia="Times New Roman" w:hAnsi="Calibri" w:cs="Times New Roman"/>
          <w:color w:val="000000"/>
          <w:lang w:eastAsia="pt-BR"/>
        </w:rPr>
        <w:t>)</w:t>
      </w:r>
      <w:r w:rsidRPr="000772A9">
        <w:rPr>
          <w:rFonts w:ascii="Calibri" w:eastAsia="Times New Roman" w:hAnsi="Calibri" w:cs="Times New Roman"/>
          <w:color w:val="000000"/>
          <w:lang w:eastAsia="pt-BR"/>
        </w:rPr>
        <w:t>.</w:t>
      </w:r>
    </w:p>
    <w:p w:rsidR="000772A9" w:rsidRPr="000772A9" w:rsidRDefault="000772A9" w:rsidP="009E35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0772A9" w:rsidRPr="000772A9" w:rsidRDefault="000772A9" w:rsidP="009E35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0772A9">
        <w:rPr>
          <w:rFonts w:ascii="Calibri" w:eastAsia="Times New Roman" w:hAnsi="Calibri" w:cs="Times New Roman"/>
          <w:color w:val="000000"/>
          <w:lang w:eastAsia="pt-BR"/>
        </w:rPr>
        <w:t xml:space="preserve">Reforçamos que a decisão de compra por nossos alimentos e bebidas sempre será uma escolha de nossos clientes. Nossos produtos, seguem um alto padrão de qualidade e utilizam em sua maioria insumos importados, além de possuir agregado </w:t>
      </w:r>
      <w:r w:rsidR="002445F6">
        <w:rPr>
          <w:rFonts w:ascii="Calibri" w:eastAsia="Times New Roman" w:hAnsi="Calibri" w:cs="Times New Roman"/>
          <w:color w:val="000000"/>
          <w:lang w:eastAsia="pt-BR"/>
        </w:rPr>
        <w:t>pela comodidade da compra</w:t>
      </w:r>
      <w:r w:rsidRPr="000772A9">
        <w:rPr>
          <w:rFonts w:ascii="Calibri" w:eastAsia="Times New Roman" w:hAnsi="Calibri" w:cs="Times New Roman"/>
          <w:color w:val="000000"/>
          <w:lang w:eastAsia="pt-BR"/>
        </w:rPr>
        <w:t>. O cliente também tem a opção de poder entrar com alimentos e bebidas de outros locais, sem restrição de acesso.</w:t>
      </w:r>
    </w:p>
    <w:p w:rsidR="000772A9" w:rsidRPr="000772A9" w:rsidRDefault="000772A9" w:rsidP="009E35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0772A9" w:rsidRPr="000772A9" w:rsidRDefault="000772A9" w:rsidP="009E35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0772A9">
        <w:rPr>
          <w:rFonts w:ascii="Calibri" w:eastAsia="Times New Roman" w:hAnsi="Calibri" w:cs="Times New Roman"/>
          <w:color w:val="000000"/>
          <w:lang w:eastAsia="pt-BR"/>
        </w:rPr>
        <w:t>Estaremos à disposição para futuros esclarecimentos em outros meios, caso seja necessário.</w:t>
      </w:r>
    </w:p>
    <w:p w:rsidR="000772A9" w:rsidRDefault="000772A9" w:rsidP="009E35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31062C" w:rsidRDefault="0031062C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:rsidR="0031062C" w:rsidRDefault="0031062C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:rsidR="0031062C" w:rsidRDefault="0031062C" w:rsidP="009E35F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:rsidR="0031062C" w:rsidRPr="004E70E4" w:rsidRDefault="0031062C" w:rsidP="009E35FD">
      <w:pPr>
        <w:spacing w:after="0" w:line="240" w:lineRule="auto"/>
        <w:jc w:val="center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t-BR"/>
        </w:rPr>
      </w:pPr>
      <w:r w:rsidRPr="004E70E4">
        <w:rPr>
          <w:rFonts w:ascii="Tahoma" w:eastAsia="Times New Roman" w:hAnsi="Tahoma" w:cs="Tahoma"/>
          <w:bCs/>
          <w:color w:val="000000" w:themeColor="text1"/>
          <w:sz w:val="20"/>
          <w:szCs w:val="20"/>
          <w:highlight w:val="yellow"/>
          <w:lang w:eastAsia="pt-BR"/>
        </w:rPr>
        <w:t>PREÇOS BOMBONIERE/COMBOS</w:t>
      </w:r>
    </w:p>
    <w:p w:rsidR="0031062C" w:rsidRDefault="0031062C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:rsidR="0031062C" w:rsidRDefault="0031062C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:rsidR="0031062C" w:rsidRDefault="00C63352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, p</w:t>
      </w:r>
      <w:r w:rsidR="0031062C" w:rsidRPr="0031062C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ara maiores informações referente aos preços 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dos </w:t>
      </w:r>
      <w:r w:rsidR="00A20874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nossos produtos na bombonie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re,</w:t>
      </w:r>
      <w:r w:rsidR="0031062C" w:rsidRPr="0031062C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 pedimos a gentileza que verifique diretamente </w:t>
      </w:r>
      <w:r w:rsidR="00263FF9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n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o</w:t>
      </w:r>
      <w:r w:rsidR="00263FF9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 </w:t>
      </w:r>
      <w:r w:rsidR="001F0222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cinema</w:t>
      </w:r>
      <w:r w:rsidR="00A20874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, pois o preço pode variar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. </w:t>
      </w:r>
    </w:p>
    <w:p w:rsidR="00F41DA9" w:rsidRDefault="00F41DA9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:rsidR="00F41DA9" w:rsidRDefault="00F41DA9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:rsidR="00F41DA9" w:rsidRPr="004E70E4" w:rsidRDefault="004E70E4" w:rsidP="009E35FD">
      <w:pPr>
        <w:spacing w:after="0" w:line="240" w:lineRule="auto"/>
        <w:jc w:val="center"/>
        <w:rPr>
          <w:rFonts w:ascii="Tahoma" w:eastAsia="Times New Roman" w:hAnsi="Tahoma" w:cs="Tahoma"/>
          <w:bCs/>
          <w:color w:val="000000" w:themeColor="text1"/>
          <w:sz w:val="20"/>
          <w:szCs w:val="20"/>
          <w:highlight w:val="yellow"/>
          <w:lang w:eastAsia="pt-BR"/>
        </w:rPr>
      </w:pPr>
      <w:r w:rsidRPr="004E70E4">
        <w:rPr>
          <w:rFonts w:ascii="Tahoma" w:eastAsia="Times New Roman" w:hAnsi="Tahoma" w:cs="Tahoma"/>
          <w:bCs/>
          <w:color w:val="000000" w:themeColor="text1"/>
          <w:sz w:val="20"/>
          <w:szCs w:val="20"/>
          <w:highlight w:val="yellow"/>
          <w:lang w:eastAsia="pt-BR"/>
        </w:rPr>
        <w:t>OBJETOS PERDIDOS</w:t>
      </w:r>
    </w:p>
    <w:p w:rsidR="00FB5AE5" w:rsidRDefault="00FB5AE5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highlight w:val="yellow"/>
          <w:lang w:eastAsia="pt-BR"/>
        </w:rPr>
      </w:pPr>
    </w:p>
    <w:p w:rsidR="00FB5AE5" w:rsidRDefault="00C63352" w:rsidP="009E35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TW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, t</w:t>
      </w:r>
      <w:r w:rsidR="00FB5AE5" w:rsidRPr="00FB5AE5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odos 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os</w:t>
      </w:r>
      <w:r w:rsidR="00FB5AE5" w:rsidRPr="00FB5AE5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 cinemas possuem </w:t>
      </w:r>
      <w:r w:rsidR="00A20874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área com Achados e Perdidos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. R</w:t>
      </w:r>
      <w:r w:rsidR="00A20874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ecomendamos que compareça</w:t>
      </w:r>
      <w:r w:rsidR="00FB5AE5" w:rsidRPr="00FB5AE5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 no cinema e verifique </w:t>
      </w:r>
      <w:r w:rsidR="00A20874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com o Gerente, Subgerente ou Supervisor </w:t>
      </w:r>
      <w:r w:rsidR="00FB5AE5" w:rsidRPr="00FB5AE5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se o obje</w:t>
      </w:r>
      <w:r w:rsidR="00A20874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to perdido foi encontrado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. R</w:t>
      </w:r>
      <w:r w:rsidR="00FB5AE5" w:rsidRPr="00FB5AE5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essaltamos que não nos responsabilizamos por objetos deixados em nossas dependências.</w:t>
      </w:r>
    </w:p>
    <w:p w:rsidR="00661895" w:rsidRDefault="00661895" w:rsidP="009E35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TW"/>
        </w:rPr>
      </w:pPr>
    </w:p>
    <w:p w:rsidR="00661895" w:rsidRDefault="00661895" w:rsidP="00C6335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zh-TW"/>
        </w:rPr>
      </w:pPr>
    </w:p>
    <w:p w:rsidR="00661895" w:rsidRPr="004E70E4" w:rsidRDefault="00C63352" w:rsidP="009E35FD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1"/>
          <w:szCs w:val="21"/>
          <w:lang w:eastAsia="zh-TW"/>
        </w:rPr>
      </w:pPr>
      <w:r w:rsidRPr="00C63352">
        <w:rPr>
          <w:rFonts w:ascii="Tahoma" w:eastAsia="Times New Roman" w:hAnsi="Tahoma" w:cs="Tahoma"/>
          <w:bCs/>
          <w:color w:val="000000"/>
          <w:sz w:val="21"/>
          <w:szCs w:val="21"/>
          <w:highlight w:val="yellow"/>
          <w:lang w:eastAsia="zh-TW"/>
        </w:rPr>
        <w:t>PARCERIA</w:t>
      </w:r>
    </w:p>
    <w:p w:rsidR="00661895" w:rsidRPr="007C407E" w:rsidRDefault="00661895" w:rsidP="009E35FD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zh-TW"/>
        </w:rPr>
      </w:pPr>
    </w:p>
    <w:p w:rsidR="00661895" w:rsidRDefault="00C63352" w:rsidP="009E35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TW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, s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eus comentários foram encaminhados</w:t>
      </w:r>
      <w:r w:rsidR="00661895" w:rsidRPr="00661895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 para o 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departamento </w:t>
      </w:r>
      <w:r w:rsidR="00661895" w:rsidRPr="00661895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responsável, 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onde analisará </w:t>
      </w:r>
      <w:r w:rsidR="00661895" w:rsidRPr="00661895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a possibilidade de uma parceria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. Caso isso ocorra, entraremos</w:t>
      </w:r>
      <w:r w:rsidR="00661895" w:rsidRPr="00661895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 em contato com você. </w:t>
      </w:r>
    </w:p>
    <w:p w:rsidR="00C63352" w:rsidRPr="00661895" w:rsidRDefault="00C63352" w:rsidP="009E35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TW"/>
        </w:rPr>
      </w:pPr>
    </w:p>
    <w:p w:rsidR="00661895" w:rsidRPr="004E70E4" w:rsidRDefault="00661895" w:rsidP="00F8022B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TW"/>
        </w:rPr>
      </w:pPr>
    </w:p>
    <w:p w:rsidR="00F8022B" w:rsidRPr="004E70E4" w:rsidRDefault="004E70E4" w:rsidP="00F8022B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TW"/>
        </w:rPr>
      </w:pPr>
      <w:r w:rsidRPr="004E70E4">
        <w:rPr>
          <w:rFonts w:ascii="Tahoma" w:eastAsia="Times New Roman" w:hAnsi="Tahoma" w:cs="Tahoma"/>
          <w:bCs/>
          <w:color w:val="000000"/>
          <w:sz w:val="20"/>
          <w:szCs w:val="20"/>
          <w:highlight w:val="yellow"/>
          <w:lang w:eastAsia="zh-TW"/>
        </w:rPr>
        <w:t>TEMPO DE EXIBIÇÃO DE FILME</w:t>
      </w:r>
    </w:p>
    <w:p w:rsidR="00F8022B" w:rsidRDefault="00F8022B" w:rsidP="009E35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TW"/>
        </w:rPr>
      </w:pPr>
    </w:p>
    <w:p w:rsidR="00F8022B" w:rsidRPr="00F8022B" w:rsidRDefault="00C63352" w:rsidP="00F8022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zh-TW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, i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nfelizmente não possuímos ess</w:t>
      </w:r>
      <w:r w:rsidR="00F8022B" w:rsidRPr="00F8022B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a informação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,</w:t>
      </w:r>
      <w:r w:rsidR="00F8022B" w:rsidRPr="00F8022B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 pois dependerá somente da distribuidora responsável pelo filme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. É ela </w:t>
      </w:r>
      <w:r w:rsidR="00F8022B" w:rsidRPr="00F8022B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que</w:t>
      </w:r>
      <w:r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m</w:t>
      </w:r>
      <w:r w:rsidR="00F8022B" w:rsidRPr="00F8022B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 xml:space="preserve"> define o tempo que o filme ficará </w:t>
      </w:r>
      <w:r w:rsidR="00A20874">
        <w:rPr>
          <w:rFonts w:ascii="Tahoma" w:eastAsia="Times New Roman" w:hAnsi="Tahoma" w:cs="Tahoma"/>
          <w:color w:val="000000"/>
          <w:sz w:val="20"/>
          <w:szCs w:val="20"/>
          <w:lang w:eastAsia="zh-TW"/>
        </w:rPr>
        <w:t>em cartaz.</w:t>
      </w:r>
    </w:p>
    <w:p w:rsidR="00F8022B" w:rsidRDefault="00F8022B" w:rsidP="009E35F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TW"/>
        </w:rPr>
      </w:pPr>
    </w:p>
    <w:p w:rsidR="00C63352" w:rsidRDefault="00C63352" w:rsidP="005038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0"/>
          <w:highlight w:val="yellow"/>
          <w:lang w:eastAsia="zh-TW"/>
        </w:rPr>
      </w:pPr>
    </w:p>
    <w:p w:rsidR="00503802" w:rsidRPr="004E70E4" w:rsidRDefault="00503802" w:rsidP="005038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0"/>
          <w:lang w:eastAsia="zh-TW"/>
        </w:rPr>
      </w:pPr>
      <w:r w:rsidRPr="004E70E4">
        <w:rPr>
          <w:rFonts w:ascii="Tahoma" w:eastAsia="Times New Roman" w:hAnsi="Tahoma" w:cs="Tahoma"/>
          <w:color w:val="000000"/>
          <w:szCs w:val="20"/>
          <w:highlight w:val="yellow"/>
          <w:lang w:eastAsia="zh-TW"/>
        </w:rPr>
        <w:t>C</w:t>
      </w:r>
      <w:r w:rsidR="004E70E4" w:rsidRPr="004E70E4">
        <w:rPr>
          <w:rFonts w:ascii="Tahoma" w:eastAsia="Times New Roman" w:hAnsi="Tahoma" w:cs="Tahoma"/>
          <w:color w:val="000000"/>
          <w:szCs w:val="20"/>
          <w:highlight w:val="yellow"/>
          <w:lang w:eastAsia="zh-TW"/>
        </w:rPr>
        <w:t>ONVITES PARA PRÉ ESTREIA E EVENTOS</w:t>
      </w:r>
    </w:p>
    <w:p w:rsidR="00503802" w:rsidRDefault="00503802" w:rsidP="005038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zh-TW"/>
        </w:rPr>
      </w:pPr>
    </w:p>
    <w:p w:rsidR="00503802" w:rsidRPr="00503802" w:rsidRDefault="00C63352" w:rsidP="005038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TW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Sr(a) cliente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, aconselhamos </w:t>
      </w:r>
      <w:r w:rsidR="00503802" w:rsidRPr="00503802">
        <w:rPr>
          <w:rFonts w:ascii="Calibri" w:hAnsi="Calibri"/>
        </w:rPr>
        <w:t>entrar em contato com a distribuidora do filme</w:t>
      </w:r>
      <w:r>
        <w:rPr>
          <w:rFonts w:ascii="Calibri" w:hAnsi="Calibri"/>
        </w:rPr>
        <w:t xml:space="preserve">, </w:t>
      </w:r>
      <w:r w:rsidR="00503802" w:rsidRPr="00503802">
        <w:rPr>
          <w:rFonts w:ascii="Calibri" w:hAnsi="Calibri"/>
        </w:rPr>
        <w:t xml:space="preserve">pois </w:t>
      </w:r>
      <w:r>
        <w:rPr>
          <w:rFonts w:ascii="Calibri" w:hAnsi="Calibri"/>
        </w:rPr>
        <w:t xml:space="preserve">a </w:t>
      </w:r>
      <w:r w:rsidR="00503802" w:rsidRPr="00503802">
        <w:rPr>
          <w:rFonts w:ascii="Calibri" w:hAnsi="Calibri"/>
        </w:rPr>
        <w:t>Cinépolis</w:t>
      </w:r>
      <w:r>
        <w:rPr>
          <w:rFonts w:ascii="Calibri" w:hAnsi="Calibri"/>
        </w:rPr>
        <w:t xml:space="preserve"> não possui acesso a li</w:t>
      </w:r>
      <w:r w:rsidR="00503802" w:rsidRPr="00503802">
        <w:rPr>
          <w:rFonts w:ascii="Calibri" w:hAnsi="Calibri"/>
        </w:rPr>
        <w:t xml:space="preserve">sta </w:t>
      </w:r>
      <w:r>
        <w:rPr>
          <w:rFonts w:ascii="Calibri" w:hAnsi="Calibri"/>
        </w:rPr>
        <w:t>de convidados</w:t>
      </w:r>
      <w:r w:rsidR="00503802" w:rsidRPr="00503802">
        <w:rPr>
          <w:rFonts w:ascii="Calibri" w:hAnsi="Calibri"/>
        </w:rPr>
        <w:t>.</w:t>
      </w:r>
    </w:p>
    <w:sectPr w:rsidR="00503802" w:rsidRPr="00503802" w:rsidSect="00C95593">
      <w:pgSz w:w="11906" w:h="16838"/>
      <w:pgMar w:top="284" w:right="1701" w:bottom="142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4"/>
    <w:rsid w:val="00007B8D"/>
    <w:rsid w:val="00011331"/>
    <w:rsid w:val="00031215"/>
    <w:rsid w:val="00051079"/>
    <w:rsid w:val="00055D1D"/>
    <w:rsid w:val="00071167"/>
    <w:rsid w:val="000772A9"/>
    <w:rsid w:val="000B1B41"/>
    <w:rsid w:val="000B51F6"/>
    <w:rsid w:val="000C6A93"/>
    <w:rsid w:val="000F250A"/>
    <w:rsid w:val="0010264F"/>
    <w:rsid w:val="00103536"/>
    <w:rsid w:val="00105C59"/>
    <w:rsid w:val="00106C2C"/>
    <w:rsid w:val="00110187"/>
    <w:rsid w:val="00114E13"/>
    <w:rsid w:val="001169E9"/>
    <w:rsid w:val="00172615"/>
    <w:rsid w:val="00180451"/>
    <w:rsid w:val="001816A6"/>
    <w:rsid w:val="001939FD"/>
    <w:rsid w:val="00194535"/>
    <w:rsid w:val="001978E8"/>
    <w:rsid w:val="001F0222"/>
    <w:rsid w:val="00200A84"/>
    <w:rsid w:val="002017E9"/>
    <w:rsid w:val="00202129"/>
    <w:rsid w:val="00214C05"/>
    <w:rsid w:val="002445F6"/>
    <w:rsid w:val="00257BEF"/>
    <w:rsid w:val="00263FF9"/>
    <w:rsid w:val="00272947"/>
    <w:rsid w:val="002858E8"/>
    <w:rsid w:val="00293FA8"/>
    <w:rsid w:val="00297005"/>
    <w:rsid w:val="002A4331"/>
    <w:rsid w:val="002B47BF"/>
    <w:rsid w:val="002C4395"/>
    <w:rsid w:val="002E64B2"/>
    <w:rsid w:val="00301A29"/>
    <w:rsid w:val="0031062C"/>
    <w:rsid w:val="00331B03"/>
    <w:rsid w:val="003524CB"/>
    <w:rsid w:val="00352E5D"/>
    <w:rsid w:val="00363DCD"/>
    <w:rsid w:val="00373ED8"/>
    <w:rsid w:val="00385F08"/>
    <w:rsid w:val="003921B0"/>
    <w:rsid w:val="003A6919"/>
    <w:rsid w:val="003B72B9"/>
    <w:rsid w:val="003D19B1"/>
    <w:rsid w:val="003D2C2D"/>
    <w:rsid w:val="003E1F36"/>
    <w:rsid w:val="003E47EC"/>
    <w:rsid w:val="003F2824"/>
    <w:rsid w:val="0041445D"/>
    <w:rsid w:val="00420BA0"/>
    <w:rsid w:val="0042427B"/>
    <w:rsid w:val="004378AA"/>
    <w:rsid w:val="004466EE"/>
    <w:rsid w:val="004C11CF"/>
    <w:rsid w:val="004E70E4"/>
    <w:rsid w:val="004E7B0B"/>
    <w:rsid w:val="004F06B2"/>
    <w:rsid w:val="004F463E"/>
    <w:rsid w:val="00503802"/>
    <w:rsid w:val="0050581B"/>
    <w:rsid w:val="005171C3"/>
    <w:rsid w:val="00521489"/>
    <w:rsid w:val="00526D0C"/>
    <w:rsid w:val="0054570D"/>
    <w:rsid w:val="00547876"/>
    <w:rsid w:val="005865BB"/>
    <w:rsid w:val="00597608"/>
    <w:rsid w:val="005A5F36"/>
    <w:rsid w:val="005B50C2"/>
    <w:rsid w:val="005C3F1B"/>
    <w:rsid w:val="005D3203"/>
    <w:rsid w:val="005F3152"/>
    <w:rsid w:val="005F461B"/>
    <w:rsid w:val="0061608D"/>
    <w:rsid w:val="00625B1B"/>
    <w:rsid w:val="00643BF4"/>
    <w:rsid w:val="00661895"/>
    <w:rsid w:val="00672A75"/>
    <w:rsid w:val="006747B6"/>
    <w:rsid w:val="00675D50"/>
    <w:rsid w:val="00681451"/>
    <w:rsid w:val="0068719E"/>
    <w:rsid w:val="006917AB"/>
    <w:rsid w:val="00695845"/>
    <w:rsid w:val="006A3648"/>
    <w:rsid w:val="006D01AA"/>
    <w:rsid w:val="006D4A86"/>
    <w:rsid w:val="00706647"/>
    <w:rsid w:val="007230D4"/>
    <w:rsid w:val="007236C5"/>
    <w:rsid w:val="007335C2"/>
    <w:rsid w:val="0073619E"/>
    <w:rsid w:val="007452AB"/>
    <w:rsid w:val="00750E51"/>
    <w:rsid w:val="00772100"/>
    <w:rsid w:val="007727B4"/>
    <w:rsid w:val="00791F67"/>
    <w:rsid w:val="007B458C"/>
    <w:rsid w:val="007C0E2A"/>
    <w:rsid w:val="007C407E"/>
    <w:rsid w:val="007D2CDC"/>
    <w:rsid w:val="007F3833"/>
    <w:rsid w:val="00801058"/>
    <w:rsid w:val="0080133A"/>
    <w:rsid w:val="00822F87"/>
    <w:rsid w:val="00825F67"/>
    <w:rsid w:val="00847562"/>
    <w:rsid w:val="00853712"/>
    <w:rsid w:val="00860697"/>
    <w:rsid w:val="00862ADB"/>
    <w:rsid w:val="00870B64"/>
    <w:rsid w:val="008A2549"/>
    <w:rsid w:val="008A2E2D"/>
    <w:rsid w:val="008A31D7"/>
    <w:rsid w:val="008B0F57"/>
    <w:rsid w:val="008D0B48"/>
    <w:rsid w:val="008D31E3"/>
    <w:rsid w:val="008E7D1C"/>
    <w:rsid w:val="008F737E"/>
    <w:rsid w:val="00935263"/>
    <w:rsid w:val="0093621A"/>
    <w:rsid w:val="00942972"/>
    <w:rsid w:val="0095025F"/>
    <w:rsid w:val="00953CDD"/>
    <w:rsid w:val="00955817"/>
    <w:rsid w:val="0097720C"/>
    <w:rsid w:val="009A2DF5"/>
    <w:rsid w:val="009A6831"/>
    <w:rsid w:val="009D142D"/>
    <w:rsid w:val="009E35FD"/>
    <w:rsid w:val="00A02B16"/>
    <w:rsid w:val="00A20874"/>
    <w:rsid w:val="00A322E4"/>
    <w:rsid w:val="00A32814"/>
    <w:rsid w:val="00A54230"/>
    <w:rsid w:val="00A54B7D"/>
    <w:rsid w:val="00A65F22"/>
    <w:rsid w:val="00A67BD9"/>
    <w:rsid w:val="00A81473"/>
    <w:rsid w:val="00A82B8B"/>
    <w:rsid w:val="00A84261"/>
    <w:rsid w:val="00A946D1"/>
    <w:rsid w:val="00AB1CD9"/>
    <w:rsid w:val="00AB74BA"/>
    <w:rsid w:val="00AE2CAA"/>
    <w:rsid w:val="00AF1706"/>
    <w:rsid w:val="00AF7D51"/>
    <w:rsid w:val="00B203F5"/>
    <w:rsid w:val="00B2346C"/>
    <w:rsid w:val="00B316C3"/>
    <w:rsid w:val="00B32A58"/>
    <w:rsid w:val="00B46BB1"/>
    <w:rsid w:val="00B54BCD"/>
    <w:rsid w:val="00B7569E"/>
    <w:rsid w:val="00B764B3"/>
    <w:rsid w:val="00B84491"/>
    <w:rsid w:val="00B91F15"/>
    <w:rsid w:val="00B95066"/>
    <w:rsid w:val="00BA7D54"/>
    <w:rsid w:val="00BC5FAD"/>
    <w:rsid w:val="00BD247F"/>
    <w:rsid w:val="00BD52DA"/>
    <w:rsid w:val="00BE4169"/>
    <w:rsid w:val="00BE7A84"/>
    <w:rsid w:val="00C20650"/>
    <w:rsid w:val="00C43C71"/>
    <w:rsid w:val="00C61B4A"/>
    <w:rsid w:val="00C63352"/>
    <w:rsid w:val="00C95593"/>
    <w:rsid w:val="00C96187"/>
    <w:rsid w:val="00CE2E9F"/>
    <w:rsid w:val="00CF6379"/>
    <w:rsid w:val="00D03975"/>
    <w:rsid w:val="00D03E78"/>
    <w:rsid w:val="00D0757C"/>
    <w:rsid w:val="00D15047"/>
    <w:rsid w:val="00D44D5C"/>
    <w:rsid w:val="00D46218"/>
    <w:rsid w:val="00DA28A0"/>
    <w:rsid w:val="00DD1549"/>
    <w:rsid w:val="00DD394E"/>
    <w:rsid w:val="00DD7D0E"/>
    <w:rsid w:val="00DF289B"/>
    <w:rsid w:val="00DF4746"/>
    <w:rsid w:val="00DF5EB5"/>
    <w:rsid w:val="00E231CF"/>
    <w:rsid w:val="00E308C2"/>
    <w:rsid w:val="00E31FB8"/>
    <w:rsid w:val="00E33C3D"/>
    <w:rsid w:val="00E376F5"/>
    <w:rsid w:val="00E41D29"/>
    <w:rsid w:val="00E45CFF"/>
    <w:rsid w:val="00E70698"/>
    <w:rsid w:val="00E73B33"/>
    <w:rsid w:val="00E87304"/>
    <w:rsid w:val="00E87C67"/>
    <w:rsid w:val="00E929C8"/>
    <w:rsid w:val="00EA3D74"/>
    <w:rsid w:val="00EB4ACF"/>
    <w:rsid w:val="00EC3F96"/>
    <w:rsid w:val="00EE60F8"/>
    <w:rsid w:val="00EF3A64"/>
    <w:rsid w:val="00F13C04"/>
    <w:rsid w:val="00F26B85"/>
    <w:rsid w:val="00F35B6B"/>
    <w:rsid w:val="00F41DA9"/>
    <w:rsid w:val="00F64DC1"/>
    <w:rsid w:val="00F73263"/>
    <w:rsid w:val="00F8022B"/>
    <w:rsid w:val="00F802B3"/>
    <w:rsid w:val="00F81ED7"/>
    <w:rsid w:val="00F8263B"/>
    <w:rsid w:val="00F87C3D"/>
    <w:rsid w:val="00FB3109"/>
    <w:rsid w:val="00FB4673"/>
    <w:rsid w:val="00FB5AE5"/>
    <w:rsid w:val="00FC1120"/>
    <w:rsid w:val="00FC2755"/>
    <w:rsid w:val="00FC570E"/>
    <w:rsid w:val="00FE1DAC"/>
    <w:rsid w:val="00FE3389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284F4-8AE3-4179-9FC0-7A15C4E5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B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CAA"/>
  </w:style>
  <w:style w:type="paragraph" w:styleId="NormalWeb">
    <w:name w:val="Normal (Web)"/>
    <w:basedOn w:val="Normal"/>
    <w:uiPriority w:val="99"/>
    <w:semiHidden/>
    <w:unhideWhenUsed/>
    <w:rsid w:val="0029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297005"/>
    <w:rPr>
      <w:b/>
      <w:bCs/>
    </w:rPr>
  </w:style>
  <w:style w:type="character" w:customStyle="1" w:styleId="apple-tab-span">
    <w:name w:val="apple-tab-span"/>
    <w:basedOn w:val="DefaultParagraphFont"/>
    <w:rsid w:val="002C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polis.com.br/servicos/aluguel_sal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nepolis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www.cinepolis.com.br" TargetMode="External"/><Relationship Id="rId11" Type="http://schemas.openxmlformats.org/officeDocument/2006/relationships/hyperlink" Target="http://www.cinepolis.com.br/contato/curriculo.php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atendimento.ingresso.com/hc/pt-br/articles/214485377-Como-fa%C3%A7o-para-comprar-meu-ingresso-pelo-sit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endimento.ingresso.com/hc/pt-b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E3935653EF34ABE8D81221B884175" ma:contentTypeVersion="9" ma:contentTypeDescription="Create a new document." ma:contentTypeScope="" ma:versionID="822a3e9f533db66c7e839b114cadbef6">
  <xsd:schema xmlns:xsd="http://www.w3.org/2001/XMLSchema" xmlns:xs="http://www.w3.org/2001/XMLSchema" xmlns:p="http://schemas.microsoft.com/office/2006/metadata/properties" xmlns:ns2="b434cdbb-54b5-49ea-a40b-8752fccc213c" xmlns:ns3="dd2f9859-fe61-414d-91be-415ae0412e18" targetNamespace="http://schemas.microsoft.com/office/2006/metadata/properties" ma:root="true" ma:fieldsID="316e8e2269cf370dfc3a7a18996c65e8" ns2:_="" ns3:_="">
    <xsd:import namespace="b434cdbb-54b5-49ea-a40b-8752fccc213c"/>
    <xsd:import namespace="dd2f9859-fe61-414d-91be-415ae0412e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cdbb-54b5-49ea-a40b-8752fccc2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f9859-fe61-414d-91be-415ae0412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557E7-6B31-4B9E-9FDB-8BCDBA487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93F5E-9661-496A-832E-25A68C8CCBBD}"/>
</file>

<file path=customXml/itemProps3.xml><?xml version="1.0" encoding="utf-8"?>
<ds:datastoreItem xmlns:ds="http://schemas.openxmlformats.org/officeDocument/2006/customXml" ds:itemID="{8CF1DC76-EE8D-48AD-9646-5A4AD448DC6B}"/>
</file>

<file path=customXml/itemProps4.xml><?xml version="1.0" encoding="utf-8"?>
<ds:datastoreItem xmlns:ds="http://schemas.openxmlformats.org/officeDocument/2006/customXml" ds:itemID="{DD6FB2F8-B227-49D2-ABDD-E80BB709C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2061</Words>
  <Characters>11131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assistenteregional01</dc:creator>
  <cp:keywords/>
  <dc:description/>
  <cp:lastModifiedBy>Daniele Endler (ext. Scanton)</cp:lastModifiedBy>
  <cp:revision>5</cp:revision>
  <dcterms:created xsi:type="dcterms:W3CDTF">2017-02-20T14:30:00Z</dcterms:created>
  <dcterms:modified xsi:type="dcterms:W3CDTF">2017-03-08T14:07:00Z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-1125249912</vt:i4>
  </property>
  <property fmtid="{D5CDD505-2E9C-101B-9397-08002B2CF9AE}" pid="3" name="ContentTypeId">
    <vt:lpwstr>0x010100289E3935653EF34ABE8D81221B884175</vt:lpwstr>
  </property>
</Properties>
</file>