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D4" w:rsidRDefault="00CF17C0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237606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-984885</wp:posOffset>
            </wp:positionV>
            <wp:extent cx="1752600" cy="8382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0FD">
        <w:rPr>
          <w:noProof/>
          <w:lang w:eastAsia="pt-BR"/>
        </w:rPr>
        <w:drawing>
          <wp:anchor distT="0" distB="0" distL="114300" distR="114300" simplePos="0" relativeHeight="252375040" behindDoc="0" locked="0" layoutInCell="1" allowOverlap="1" wp14:anchorId="7F8F10D8">
            <wp:simplePos x="0" y="0"/>
            <wp:positionH relativeFrom="margin">
              <wp:posOffset>3650615</wp:posOffset>
            </wp:positionH>
            <wp:positionV relativeFrom="paragraph">
              <wp:posOffset>-252730</wp:posOffset>
            </wp:positionV>
            <wp:extent cx="1716506" cy="1935827"/>
            <wp:effectExtent l="0" t="0" r="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06" cy="1935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62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-842010</wp:posOffset>
                </wp:positionV>
                <wp:extent cx="5432425" cy="523875"/>
                <wp:effectExtent l="19050" t="19050" r="15875" b="28575"/>
                <wp:wrapNone/>
                <wp:docPr id="7192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2425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AC00FD" w:rsidP="00F6591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              </w:t>
                            </w:r>
                            <w:r w:rsidR="00F6591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Spyral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6591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+</w:t>
                            </w:r>
                            <w:r w:rsidR="000A406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O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vomaltine</w:t>
                            </w:r>
                            <w:r w:rsidR="000A406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7" o:spid="_x0000_s1026" style="position:absolute;margin-left:165.2pt;margin-top:-66.3pt;width:427.75pt;height:41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" filled="f" strokecolor="black [3213]" strokeweight="2.25pt">
                <v:path arrowok="t"/>
                <v:textbox>
                  <w:txbxContent>
                    <w:p w:rsidR="003F4DE0" w:rsidRDefault="00AC00FD" w:rsidP="00F6591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              </w:t>
                      </w:r>
                      <w:r w:rsidR="00F6591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Spyral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="00F6591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+</w:t>
                      </w:r>
                      <w:r w:rsidR="000A406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O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vomaltine</w:t>
                      </w:r>
                      <w:r w:rsidR="000A406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D8222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8351520</wp:posOffset>
                </wp:positionH>
                <wp:positionV relativeFrom="paragraph">
                  <wp:posOffset>-919480</wp:posOffset>
                </wp:positionV>
                <wp:extent cx="1231265" cy="529590"/>
                <wp:effectExtent l="0" t="0" r="0" b="0"/>
                <wp:wrapNone/>
                <wp:docPr id="9238" name="CaixaDe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529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6115" w:rsidRPr="00631EC0" w:rsidRDefault="00C749BC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Versão 1</w:t>
                            </w:r>
                            <w:r w:rsidR="00AC00FD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.0</w:t>
                            </w:r>
                          </w:p>
                          <w:p w:rsidR="005B6115" w:rsidRPr="00631EC0" w:rsidRDefault="00AC00FD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Janeiro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/2018</w:t>
                            </w:r>
                            <w:r w:rsidR="000C14CB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DeTexto 25" o:spid="_x0000_s1028" type="#_x0000_t202" style="position:absolute;margin-left:657.6pt;margin-top:-72.4pt;width:96.95pt;height:41.7pt;z-index:25196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" filled="f" stroked="f">
                <v:path arrowok="t"/>
                <v:textbox style="mso-fit-shape-to-text:t">
                  <w:txbxContent>
                    <w:p w:rsidR="005B6115" w:rsidRPr="00631EC0" w:rsidRDefault="00C749BC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Versão 1</w:t>
                      </w:r>
                      <w:r w:rsidR="00AC00FD"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.0</w:t>
                      </w:r>
                    </w:p>
                    <w:p w:rsidR="005B6115" w:rsidRPr="00631EC0" w:rsidRDefault="00AC00FD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Janeiro</w:t>
                      </w:r>
                      <w:r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/2018</w:t>
                      </w:r>
                      <w:r w:rsidR="000C14CB"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FA290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8239125" cy="1924050"/>
                <wp:effectExtent l="19050" t="19050" r="28575" b="19050"/>
                <wp:wrapNone/>
                <wp:docPr id="7191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39125" cy="1924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F65914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SPYRAL+ </w:t>
                            </w:r>
                            <w:r w:rsidR="000D5F0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Ovomaltine</w:t>
                            </w: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Pr="008B1DDD" w:rsidRDefault="00BC4D46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B1DD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Ingredientes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Copo (300ml</w:t>
                            </w:r>
                            <w:r w:rsidR="00F6591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): </w:t>
                            </w:r>
                          </w:p>
                          <w:p w:rsidR="003A52E2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Base Lá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ctea </w:t>
                            </w:r>
                            <w:r w:rsidR="00FA290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Baunilha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25116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FA290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25116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160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</w:t>
                            </w:r>
                            <w:r w:rsidR="00195A8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(5 voltas e o bico)</w:t>
                            </w:r>
                          </w:p>
                          <w:p w:rsidR="00F65914" w:rsidRDefault="0015484C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Calda de Chocolate Nestle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  <w:r w:rsidR="00FA290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00F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concha ou 1 pump igual 20 grs</w:t>
                            </w:r>
                            <w:r w:rsidR="00FA290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290A" w:rsidRPr="00CF17C0" w:rsidRDefault="006509DA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Ovomaltine                       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484C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5484C" w:rsidRPr="00AC00FD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17C0" w:rsidRPr="00BC6C4B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Utilizar a alavanca do </w:t>
                            </w:r>
                            <w:r w:rsidR="00CF17C0" w:rsidRPr="00BC6C4B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dispenser</w:t>
                            </w:r>
                            <w:r w:rsidR="00CF17C0" w:rsidRPr="00BC6C4B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conforme orientação de A&amp;B</w:t>
                            </w:r>
                            <w:r w:rsidR="003A52E2" w:rsidRPr="00AC00FD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F80886" w:rsidRPr="00AC00FD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44F3D" w:rsidRPr="00AC00FD">
                              <w:rPr>
                                <w:rFonts w:asciiTheme="minorHAnsi" w:hAnsi="Calibri" w:cstheme="minorBidi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0B51E3" w:rsidRDefault="000B51E3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Copo descartá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vel</w:t>
                            </w:r>
                            <w:r w:rsidR="00FA290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SPYRAL</w:t>
                            </w:r>
                            <w:r w:rsidR="00176D0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290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+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F6591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8F5101" w:rsidRDefault="00F65914" w:rsidP="00F6591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Colher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1 unidade</w:t>
                            </w:r>
                          </w:p>
                          <w:p w:rsidR="008F5101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F5101" w:rsidRPr="008B1DDD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Pr="005039D5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0" o:spid="_x0000_s1028" style="position:absolute;margin-left:0;margin-top:2pt;width:648.75pt;height:151.5pt;z-index:25200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" filled="f" strokecolor="black [3213]" strokeweight="2.25pt">
                <v:path arrowok="t"/>
                <v:textbox>
                  <w:txbxContent>
                    <w:p w:rsidR="003F4DE0" w:rsidRDefault="00F65914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SPYRAL+ </w:t>
                      </w:r>
                      <w:r w:rsidR="000D5F0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Ovomaltine</w:t>
                      </w: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Pr="008B1DDD" w:rsidRDefault="00BC4D46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B1DD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Ingredientes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Copo (300ml</w:t>
                      </w:r>
                      <w:r w:rsidR="00F6591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): </w:t>
                      </w:r>
                    </w:p>
                    <w:p w:rsidR="003A52E2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Base Lá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ctea </w:t>
                      </w:r>
                      <w:r w:rsidR="00FA290A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Baunilha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25116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FA290A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</w:t>
                      </w:r>
                      <w:r w:rsidR="0025116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160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</w:t>
                      </w:r>
                      <w:r w:rsidR="00195A8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(5 voltas e o bico)</w:t>
                      </w:r>
                    </w:p>
                    <w:p w:rsidR="00F65914" w:rsidRDefault="0015484C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Calda de Chocolate Nestle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           </w:t>
                      </w:r>
                      <w:r w:rsidR="00FA290A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C00F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concha ou 1 pump igual 20 grs</w:t>
                      </w:r>
                      <w:r w:rsidR="00FA290A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A290A" w:rsidRPr="00CF17C0" w:rsidRDefault="006509DA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Ovomaltine                       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5484C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      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15484C" w:rsidRPr="00AC00FD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CF17C0" w:rsidRPr="00BC6C4B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Utilizar a alavanca do </w:t>
                      </w:r>
                      <w:r w:rsidR="00CF17C0" w:rsidRPr="00BC6C4B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dispenser</w:t>
                      </w:r>
                      <w:r w:rsidR="00CF17C0" w:rsidRPr="00BC6C4B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conforme orientação de A&amp;B</w:t>
                      </w:r>
                      <w:r w:rsidR="003A52E2" w:rsidRPr="00AC00FD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                     </w:t>
                      </w:r>
                      <w:r w:rsidR="00F80886" w:rsidRPr="00AC00FD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544F3D" w:rsidRPr="00AC00FD">
                        <w:rPr>
                          <w:rFonts w:asciiTheme="minorHAnsi" w:hAnsi="Calibri" w:cstheme="minorBidi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0B51E3" w:rsidRDefault="000B51E3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Copo descartá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vel</w:t>
                      </w:r>
                      <w:r w:rsidR="00FA290A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SPYRAL</w:t>
                      </w:r>
                      <w:r w:rsidR="00176D0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FA290A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+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F6591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8F5101" w:rsidRDefault="00F65914" w:rsidP="00F6591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Colher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1 unidade</w:t>
                      </w:r>
                    </w:p>
                    <w:p w:rsidR="008F5101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F5101" w:rsidRPr="008B1DDD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Pr="005039D5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E95CB2">
      <w:r w:rsidRPr="00432D0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60FCD890" wp14:editId="5F0CFE34">
                <wp:simplePos x="0" y="0"/>
                <wp:positionH relativeFrom="margin">
                  <wp:posOffset>6653530</wp:posOffset>
                </wp:positionH>
                <wp:positionV relativeFrom="paragraph">
                  <wp:posOffset>150495</wp:posOffset>
                </wp:positionV>
                <wp:extent cx="2705100" cy="2216150"/>
                <wp:effectExtent l="19050" t="19050" r="19050" b="12700"/>
                <wp:wrapNone/>
                <wp:docPr id="7193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2216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EDC" w:rsidRP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FF0000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Validade e temperatura:</w:t>
                            </w:r>
                            <w:r>
                              <w:rPr>
                                <w:rFonts w:eastAsia="Times New Roman"/>
                                <w:sz w:val="25"/>
                                <w:szCs w:val="25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Base l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á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ctea: Ap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 aberto 2 dias em  refrigerador.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E95843" w:rsidRDefault="00F80886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Caldas</w:t>
                            </w:r>
                            <w:r w:rsidR="00423EDC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:</w:t>
                            </w:r>
                            <w:r w:rsidR="00423ED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07 d</w:t>
                            </w:r>
                            <w:r w:rsidR="00F5464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ias em temperatura ambiente e 60</w:t>
                            </w:r>
                            <w:r w:rsidR="00423ED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em Refrigerador.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Na desabilita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çã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o, colocar no refrigerador.</w:t>
                            </w:r>
                          </w:p>
                          <w:p w:rsidR="00E95843" w:rsidRPr="00AC00FD" w:rsidRDefault="00E95843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AC00FD">
                              <w:rPr>
                                <w:rFonts w:ascii="Arial" w:hAnsi="Arial" w:cs="Arial"/>
                                <w:b/>
                                <w:kern w:val="24"/>
                                <w:sz w:val="20"/>
                                <w:szCs w:val="20"/>
                              </w:rPr>
                              <w:t xml:space="preserve">Pó </w:t>
                            </w:r>
                            <w:r w:rsidR="00F5464B" w:rsidRPr="00AC00FD">
                              <w:rPr>
                                <w:rFonts w:ascii="Arial" w:hAnsi="Arial" w:cs="Arial"/>
                                <w:b/>
                                <w:kern w:val="24"/>
                                <w:sz w:val="20"/>
                                <w:szCs w:val="20"/>
                              </w:rPr>
                              <w:t>Ovomaltine</w:t>
                            </w:r>
                            <w:r w:rsidR="00E95CB2" w:rsidRPr="00AC00FD">
                              <w:rPr>
                                <w:rFonts w:hAnsi="Calibri"/>
                                <w:kern w:val="24"/>
                                <w:sz w:val="25"/>
                                <w:szCs w:val="25"/>
                              </w:rPr>
                              <w:t>:</w:t>
                            </w:r>
                            <w:r w:rsidRPr="00AC00FD">
                              <w:rPr>
                                <w:rFonts w:hAnsi="Calibri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FF1001" w:rsidRPr="00AC00FD">
                              <w:rPr>
                                <w:rFonts w:hAnsi="Calibri"/>
                                <w:kern w:val="24"/>
                                <w:sz w:val="25"/>
                                <w:szCs w:val="25"/>
                              </w:rPr>
                              <w:t>10 dias ap</w:t>
                            </w:r>
                            <w:r w:rsidR="00FF1001" w:rsidRPr="00AC00FD">
                              <w:rPr>
                                <w:rFonts w:hAnsi="Calibri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 w:rsidR="00FF1001" w:rsidRPr="00AC00FD">
                              <w:rPr>
                                <w:rFonts w:hAnsi="Calibri"/>
                                <w:kern w:val="24"/>
                                <w:sz w:val="25"/>
                                <w:szCs w:val="25"/>
                              </w:rPr>
                              <w:t>s aberto em recipiente fechado.</w:t>
                            </w:r>
                          </w:p>
                          <w:p w:rsidR="00FF1001" w:rsidRDefault="00FF1001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FF0000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423EDC" w:rsidRPr="001B733D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  <w:t xml:space="preserve">Farofa crocante </w:t>
                            </w:r>
                            <w:r w:rsidRPr="001B733D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  <w:t>de amendoim: 15 dias</w:t>
                            </w:r>
                          </w:p>
                          <w:p w:rsidR="00423EDC" w:rsidRPr="001B733D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1B733D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  <w:t>Manter no local fresco e seco.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FF0000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423EDC" w:rsidRPr="001D2D3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Leite: 48 horas ap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 aberto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CD890" id="Rounded Rectangle 10" o:spid="_x0000_s1030" style="position:absolute;margin-left:523.9pt;margin-top:11.85pt;width:213pt;height:174.5pt;z-index:25236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" fillcolor="window" strokecolor="windowText" strokeweight="2.25pt">
                <v:stroke joinstyle="miter"/>
                <v:path arrowok="t"/>
                <v:textbox>
                  <w:txbxContent>
                    <w:p w:rsidR="00423EDC" w:rsidRP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FF0000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Validade e temperatura:</w:t>
                      </w:r>
                      <w:r>
                        <w:rPr>
                          <w:rFonts w:eastAsia="Times New Roman"/>
                          <w:sz w:val="25"/>
                          <w:szCs w:val="25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Base l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á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ctea: Ap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ó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 aberto 2 dias em  refrigerador.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</w:p>
                    <w:p w:rsidR="00E95843" w:rsidRDefault="00F80886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25"/>
                          <w:szCs w:val="25"/>
                        </w:rPr>
                        <w:t>Caldas</w:t>
                      </w:r>
                      <w:r w:rsidR="00423EDC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25"/>
                          <w:szCs w:val="25"/>
                        </w:rPr>
                        <w:t>:</w:t>
                      </w:r>
                      <w:r w:rsidR="00423EDC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07 d</w:t>
                      </w:r>
                      <w:r w:rsidR="00F5464B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ias em temperatura ambiente e 60</w:t>
                      </w:r>
                      <w:r w:rsidR="00423EDC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em Refrigerador.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Na desabilita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çã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o, colocar no refrigerador.</w:t>
                      </w:r>
                    </w:p>
                    <w:p w:rsidR="00E95843" w:rsidRPr="00AC00FD" w:rsidRDefault="00E95843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kern w:val="24"/>
                          <w:sz w:val="25"/>
                          <w:szCs w:val="25"/>
                        </w:rPr>
                      </w:pPr>
                      <w:r w:rsidRPr="00AC00FD">
                        <w:rPr>
                          <w:rFonts w:ascii="Arial" w:hAnsi="Arial" w:cs="Arial"/>
                          <w:b/>
                          <w:kern w:val="24"/>
                          <w:sz w:val="20"/>
                          <w:szCs w:val="20"/>
                        </w:rPr>
                        <w:t xml:space="preserve">Pó </w:t>
                      </w:r>
                      <w:r w:rsidR="00F5464B" w:rsidRPr="00AC00FD">
                        <w:rPr>
                          <w:rFonts w:ascii="Arial" w:hAnsi="Arial" w:cs="Arial"/>
                          <w:b/>
                          <w:kern w:val="24"/>
                          <w:sz w:val="20"/>
                          <w:szCs w:val="20"/>
                        </w:rPr>
                        <w:t>Ovomaltine</w:t>
                      </w:r>
                      <w:r w:rsidR="00E95CB2" w:rsidRPr="00AC00FD">
                        <w:rPr>
                          <w:rFonts w:hAnsi="Calibri"/>
                          <w:kern w:val="24"/>
                          <w:sz w:val="25"/>
                          <w:szCs w:val="25"/>
                        </w:rPr>
                        <w:t>:</w:t>
                      </w:r>
                      <w:r w:rsidRPr="00AC00FD">
                        <w:rPr>
                          <w:rFonts w:hAnsi="Calibri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r w:rsidR="00FF1001" w:rsidRPr="00AC00FD">
                        <w:rPr>
                          <w:rFonts w:hAnsi="Calibri"/>
                          <w:kern w:val="24"/>
                          <w:sz w:val="25"/>
                          <w:szCs w:val="25"/>
                        </w:rPr>
                        <w:t>10 dias ap</w:t>
                      </w:r>
                      <w:r w:rsidR="00FF1001" w:rsidRPr="00AC00FD">
                        <w:rPr>
                          <w:rFonts w:hAnsi="Calibri"/>
                          <w:kern w:val="24"/>
                          <w:sz w:val="25"/>
                          <w:szCs w:val="25"/>
                        </w:rPr>
                        <w:t>ó</w:t>
                      </w:r>
                      <w:r w:rsidR="00FF1001" w:rsidRPr="00AC00FD">
                        <w:rPr>
                          <w:rFonts w:hAnsi="Calibri"/>
                          <w:kern w:val="24"/>
                          <w:sz w:val="25"/>
                          <w:szCs w:val="25"/>
                        </w:rPr>
                        <w:t>s aberto em recipiente fechado.</w:t>
                      </w:r>
                    </w:p>
                    <w:p w:rsidR="00FF1001" w:rsidRDefault="00FF1001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FF0000"/>
                          <w:kern w:val="24"/>
                          <w:sz w:val="25"/>
                          <w:szCs w:val="25"/>
                        </w:rPr>
                      </w:pPr>
                    </w:p>
                    <w:p w:rsidR="00423EDC" w:rsidRPr="001B733D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  <w:t xml:space="preserve">Farofa crocante </w:t>
                      </w:r>
                      <w:r w:rsidRPr="001B733D"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  <w:t>de amendoim: 15 dias</w:t>
                      </w:r>
                    </w:p>
                    <w:p w:rsidR="00423EDC" w:rsidRPr="001B733D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</w:pPr>
                      <w:r w:rsidRPr="001B733D"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  <w:t>Manter no local fresco e seco.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FF0000"/>
                          <w:kern w:val="24"/>
                          <w:sz w:val="25"/>
                          <w:szCs w:val="25"/>
                        </w:rPr>
                      </w:pPr>
                    </w:p>
                    <w:p w:rsidR="00423EDC" w:rsidRPr="001D2D3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Leite: 48 horas ap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ó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 aberto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08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112396</wp:posOffset>
                </wp:positionV>
                <wp:extent cx="6555180" cy="2254250"/>
                <wp:effectExtent l="19050" t="19050" r="17145" b="12700"/>
                <wp:wrapNone/>
                <wp:docPr id="7194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5180" cy="2254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Modo de Preparo:</w:t>
                            </w:r>
                          </w:p>
                          <w:p w:rsidR="00116357" w:rsidRDefault="00116357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Colocar o Copo do SPYRAL + debaixo do dispenser da base láctea. Baixar a alavanca e girar com a outra mão o copo, dando as voltas necessá</w:t>
                            </w:r>
                            <w:r w:rsidR="000A406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rias (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5 voltas e o bico), formando um espiral. </w:t>
                            </w:r>
                          </w:p>
                          <w:p w:rsidR="00116357" w:rsidRDefault="00116357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Finalizar o processo levantando a alavanca, retirando o copo do dispenser. Colocar a calda de Chocolate Nestlé em volta do Bico e polvilhar por cima o </w:t>
                            </w:r>
                            <w:r w:rsidR="000A406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Ovomaltine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 pó.</w:t>
                            </w:r>
                          </w:p>
                          <w:p w:rsidR="00BC4D46" w:rsidRDefault="00116357" w:rsidP="00BC4D4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Colocar 1 colher </w:t>
                            </w:r>
                            <w:r w:rsidR="00DF1C6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descartável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 entregar ao Cliente.</w:t>
                            </w:r>
                          </w:p>
                          <w:p w:rsidR="005B6115" w:rsidRPr="0073169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29.6pt;margin-top:8.85pt;width:516.15pt;height:177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" filled="f" strokecolor="black [3213]" strokeweight="2.25pt">
                <v:path arrowok="t"/>
                <v:textbox>
                  <w:txbxContent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Modo de Prepa</w:t>
                      </w:r>
                      <w:bookmarkStart w:id="1" w:name="_GoBack"/>
                      <w:bookmarkEnd w:id="1"/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ro:</w:t>
                      </w:r>
                    </w:p>
                    <w:p w:rsidR="00116357" w:rsidRDefault="00116357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Colocar o Copo do SPYRAL + debaixo do dispenser da base láctea. Baixar a alavanca e girar com a outra mão o copo, dando as voltas necessá</w:t>
                      </w:r>
                      <w:r w:rsidR="000A406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rias (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5 voltas e o bico), formando um espiral. </w:t>
                      </w:r>
                    </w:p>
                    <w:p w:rsidR="00116357" w:rsidRDefault="00116357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Finalizar o processo levantando a alavanca, retirando o copo do dispenser. Colocar a calda de Chocolate Nestlé em volta do Bico e polvilhar por cima o </w:t>
                      </w:r>
                      <w:r w:rsidR="000A406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Ovomaltine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em pó.</w:t>
                      </w:r>
                    </w:p>
                    <w:p w:rsidR="00BC4D46" w:rsidRDefault="00116357" w:rsidP="00BC4D46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Colocar 1 colher </w:t>
                      </w:r>
                      <w:r w:rsidR="00DF1C6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descartável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 entregar ao Cliente.</w:t>
                      </w:r>
                    </w:p>
                    <w:p w:rsidR="005B6115" w:rsidRPr="00731695" w:rsidRDefault="005B6115" w:rsidP="005A650A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122ED4" w:rsidP="00925FE9">
      <w:pPr>
        <w:tabs>
          <w:tab w:val="left" w:pos="9112"/>
        </w:tabs>
      </w:pPr>
    </w:p>
    <w:sectPr w:rsidR="00122ED4" w:rsidSect="002E25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5BF"/>
    <w:multiLevelType w:val="hybridMultilevel"/>
    <w:tmpl w:val="E4D2058E"/>
    <w:lvl w:ilvl="0" w:tplc="905488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A83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A40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86C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E27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655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6A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07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8BD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C40"/>
    <w:multiLevelType w:val="hybridMultilevel"/>
    <w:tmpl w:val="0A3E39EA"/>
    <w:lvl w:ilvl="0" w:tplc="4A8C45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87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E3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A0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E7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A26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256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CA9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CAD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5B6"/>
    <w:multiLevelType w:val="hybridMultilevel"/>
    <w:tmpl w:val="F500A1B2"/>
    <w:lvl w:ilvl="0" w:tplc="CE1A3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EF6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096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55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21F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619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A1F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44C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ACA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9F"/>
    <w:multiLevelType w:val="hybridMultilevel"/>
    <w:tmpl w:val="9CFE6744"/>
    <w:lvl w:ilvl="0" w:tplc="2D52F2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20B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656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8DE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A9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81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6FE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88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09F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0321"/>
    <w:multiLevelType w:val="hybridMultilevel"/>
    <w:tmpl w:val="7124F068"/>
    <w:lvl w:ilvl="0" w:tplc="6C963B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8A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844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E50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2A0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EB8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E61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8E2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2C3C"/>
    <w:multiLevelType w:val="hybridMultilevel"/>
    <w:tmpl w:val="8690DA0E"/>
    <w:lvl w:ilvl="0" w:tplc="E1D8B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77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0A7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4C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889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663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8E9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4A0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C23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6100"/>
    <w:multiLevelType w:val="hybridMultilevel"/>
    <w:tmpl w:val="2EC6DE82"/>
    <w:lvl w:ilvl="0" w:tplc="A3384A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80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68C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8FE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267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4CF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E42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84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064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08A2"/>
    <w:multiLevelType w:val="hybridMultilevel"/>
    <w:tmpl w:val="D604F214"/>
    <w:lvl w:ilvl="0" w:tplc="826ABC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87C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C20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C68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CD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484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4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E09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AB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1ECF"/>
    <w:multiLevelType w:val="hybridMultilevel"/>
    <w:tmpl w:val="951CC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3FFD"/>
    <w:multiLevelType w:val="hybridMultilevel"/>
    <w:tmpl w:val="1206D65A"/>
    <w:lvl w:ilvl="0" w:tplc="EE3AB2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1C1C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807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ECA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C6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0A0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03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CF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AC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20A1"/>
    <w:multiLevelType w:val="hybridMultilevel"/>
    <w:tmpl w:val="13D079C2"/>
    <w:lvl w:ilvl="0" w:tplc="992CC4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A34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461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E6E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0A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697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62B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89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CA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15CC"/>
    <w:multiLevelType w:val="hybridMultilevel"/>
    <w:tmpl w:val="BFA6EAD8"/>
    <w:lvl w:ilvl="0" w:tplc="12187F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8AE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AD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0BC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2F6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853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AFE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405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896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94576"/>
    <w:multiLevelType w:val="hybridMultilevel"/>
    <w:tmpl w:val="1F9E4176"/>
    <w:lvl w:ilvl="0" w:tplc="DA8CD2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840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286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268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8C8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E34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AE9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A47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0D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4BF0"/>
    <w:multiLevelType w:val="hybridMultilevel"/>
    <w:tmpl w:val="F5D0ADC4"/>
    <w:lvl w:ilvl="0" w:tplc="DFF09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A83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857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CF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B1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7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C4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65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21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F62DA"/>
    <w:multiLevelType w:val="hybridMultilevel"/>
    <w:tmpl w:val="444C9B12"/>
    <w:lvl w:ilvl="0" w:tplc="960AA1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6C4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EF8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415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AAB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2DD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CA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AB9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4E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21904"/>
    <w:multiLevelType w:val="hybridMultilevel"/>
    <w:tmpl w:val="EDCAE80C"/>
    <w:lvl w:ilvl="0" w:tplc="D3F62F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2B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882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2A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87F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02F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03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061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0E0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80439"/>
    <w:multiLevelType w:val="hybridMultilevel"/>
    <w:tmpl w:val="86A03EA2"/>
    <w:lvl w:ilvl="0" w:tplc="5930D9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F3ACC"/>
    <w:multiLevelType w:val="hybridMultilevel"/>
    <w:tmpl w:val="AC6410FA"/>
    <w:lvl w:ilvl="0" w:tplc="9F90DA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A6D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C99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6AF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A6C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0A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8F9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CC8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4D0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936FF"/>
    <w:multiLevelType w:val="hybridMultilevel"/>
    <w:tmpl w:val="40602F68"/>
    <w:lvl w:ilvl="0" w:tplc="EF0A0A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A9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07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4AA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C1A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82A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89B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AC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842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8712A"/>
    <w:multiLevelType w:val="hybridMultilevel"/>
    <w:tmpl w:val="52D666FC"/>
    <w:lvl w:ilvl="0" w:tplc="5AEA39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AAC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EA2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31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6A2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0CF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86B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C68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857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D5D89"/>
    <w:multiLevelType w:val="hybridMultilevel"/>
    <w:tmpl w:val="1D8015F6"/>
    <w:lvl w:ilvl="0" w:tplc="D946D8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0A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95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03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286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2FC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0C3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8A1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E43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F39E2"/>
    <w:multiLevelType w:val="hybridMultilevel"/>
    <w:tmpl w:val="CB60DA96"/>
    <w:lvl w:ilvl="0" w:tplc="5B5C6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E73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C6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C0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C2E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6DE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09F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6C1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4F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20058"/>
    <w:multiLevelType w:val="hybridMultilevel"/>
    <w:tmpl w:val="A6D8199E"/>
    <w:lvl w:ilvl="0" w:tplc="0C56C0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5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AB8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6F0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04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5066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298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ECF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0A9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B1067"/>
    <w:multiLevelType w:val="hybridMultilevel"/>
    <w:tmpl w:val="05FCE332"/>
    <w:lvl w:ilvl="0" w:tplc="AE765A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8C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851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A2D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26A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01A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4E7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CBC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616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73B05"/>
    <w:multiLevelType w:val="hybridMultilevel"/>
    <w:tmpl w:val="F86E5360"/>
    <w:lvl w:ilvl="0" w:tplc="0694A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5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88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5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41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2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A6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05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C0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422855"/>
    <w:multiLevelType w:val="hybridMultilevel"/>
    <w:tmpl w:val="E09AF672"/>
    <w:lvl w:ilvl="0" w:tplc="2F9A6D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A9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2B8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A68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A5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68A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C84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EF8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E3C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7681D"/>
    <w:multiLevelType w:val="hybridMultilevel"/>
    <w:tmpl w:val="D6B80E5E"/>
    <w:lvl w:ilvl="0" w:tplc="80745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8E2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82E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1E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C9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47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A27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EFC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AB7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024D8"/>
    <w:multiLevelType w:val="hybridMultilevel"/>
    <w:tmpl w:val="62F25CAE"/>
    <w:lvl w:ilvl="0" w:tplc="0546B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4B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AA1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96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AA3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6B2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0E7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0D8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FB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76D1B"/>
    <w:multiLevelType w:val="hybridMultilevel"/>
    <w:tmpl w:val="C3866794"/>
    <w:lvl w:ilvl="0" w:tplc="FF2A96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9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210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C3A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2DF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C06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8F3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6C9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82C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E7964"/>
    <w:multiLevelType w:val="hybridMultilevel"/>
    <w:tmpl w:val="7C822440"/>
    <w:lvl w:ilvl="0" w:tplc="311C4C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44D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659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8A9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0AE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61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2A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81A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6BC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E2F73"/>
    <w:multiLevelType w:val="hybridMultilevel"/>
    <w:tmpl w:val="FDB6F7D4"/>
    <w:lvl w:ilvl="0" w:tplc="2BA4A7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625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92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8D7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843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41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086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A8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4A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F1139"/>
    <w:multiLevelType w:val="hybridMultilevel"/>
    <w:tmpl w:val="CB3C5C38"/>
    <w:lvl w:ilvl="0" w:tplc="4A96AA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87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0CB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EC5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808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6E9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019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24D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4CF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C4D6E"/>
    <w:multiLevelType w:val="hybridMultilevel"/>
    <w:tmpl w:val="782803A2"/>
    <w:lvl w:ilvl="0" w:tplc="9796ED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812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41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0A6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9F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65D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6D8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490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C80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D39B1"/>
    <w:multiLevelType w:val="hybridMultilevel"/>
    <w:tmpl w:val="F2CE7876"/>
    <w:lvl w:ilvl="0" w:tplc="CB74AC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C8F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6C9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61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686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6AB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857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E24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0F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E2C02"/>
    <w:multiLevelType w:val="hybridMultilevel"/>
    <w:tmpl w:val="EA38F87C"/>
    <w:lvl w:ilvl="0" w:tplc="46F6D1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C4A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49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26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07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E51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40A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054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83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E131B"/>
    <w:multiLevelType w:val="hybridMultilevel"/>
    <w:tmpl w:val="52B0B038"/>
    <w:lvl w:ilvl="0" w:tplc="C09CAD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81E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684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E46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8D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4DB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459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C78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4DD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2173F"/>
    <w:multiLevelType w:val="hybridMultilevel"/>
    <w:tmpl w:val="E3724902"/>
    <w:lvl w:ilvl="0" w:tplc="36F498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6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030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4F2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047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B7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46D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C26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674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5421D"/>
    <w:multiLevelType w:val="hybridMultilevel"/>
    <w:tmpl w:val="B428D7D0"/>
    <w:lvl w:ilvl="0" w:tplc="427AD2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97994"/>
    <w:multiLevelType w:val="hybridMultilevel"/>
    <w:tmpl w:val="CC1033E0"/>
    <w:lvl w:ilvl="0" w:tplc="7136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E5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AF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08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22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48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6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86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A8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1"/>
  </w:num>
  <w:num w:numId="3">
    <w:abstractNumId w:val="8"/>
  </w:num>
  <w:num w:numId="4">
    <w:abstractNumId w:val="20"/>
  </w:num>
  <w:num w:numId="5">
    <w:abstractNumId w:val="24"/>
  </w:num>
  <w:num w:numId="6">
    <w:abstractNumId w:val="38"/>
  </w:num>
  <w:num w:numId="7">
    <w:abstractNumId w:val="5"/>
  </w:num>
  <w:num w:numId="8">
    <w:abstractNumId w:val="23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28"/>
  </w:num>
  <w:num w:numId="14">
    <w:abstractNumId w:val="12"/>
  </w:num>
  <w:num w:numId="15">
    <w:abstractNumId w:val="0"/>
  </w:num>
  <w:num w:numId="16">
    <w:abstractNumId w:val="6"/>
  </w:num>
  <w:num w:numId="17">
    <w:abstractNumId w:val="31"/>
  </w:num>
  <w:num w:numId="18">
    <w:abstractNumId w:val="1"/>
  </w:num>
  <w:num w:numId="19">
    <w:abstractNumId w:val="14"/>
  </w:num>
  <w:num w:numId="20">
    <w:abstractNumId w:val="13"/>
  </w:num>
  <w:num w:numId="21">
    <w:abstractNumId w:val="19"/>
  </w:num>
  <w:num w:numId="22">
    <w:abstractNumId w:val="17"/>
  </w:num>
  <w:num w:numId="23">
    <w:abstractNumId w:val="9"/>
  </w:num>
  <w:num w:numId="24">
    <w:abstractNumId w:val="29"/>
  </w:num>
  <w:num w:numId="25">
    <w:abstractNumId w:val="4"/>
  </w:num>
  <w:num w:numId="26">
    <w:abstractNumId w:val="10"/>
  </w:num>
  <w:num w:numId="27">
    <w:abstractNumId w:val="36"/>
  </w:num>
  <w:num w:numId="28">
    <w:abstractNumId w:val="7"/>
  </w:num>
  <w:num w:numId="29">
    <w:abstractNumId w:val="18"/>
  </w:num>
  <w:num w:numId="30">
    <w:abstractNumId w:val="35"/>
  </w:num>
  <w:num w:numId="31">
    <w:abstractNumId w:val="11"/>
  </w:num>
  <w:num w:numId="32">
    <w:abstractNumId w:val="2"/>
  </w:num>
  <w:num w:numId="33">
    <w:abstractNumId w:val="26"/>
  </w:num>
  <w:num w:numId="34">
    <w:abstractNumId w:val="34"/>
  </w:num>
  <w:num w:numId="35">
    <w:abstractNumId w:val="15"/>
  </w:num>
  <w:num w:numId="36">
    <w:abstractNumId w:val="22"/>
  </w:num>
  <w:num w:numId="37">
    <w:abstractNumId w:val="27"/>
  </w:num>
  <w:num w:numId="38">
    <w:abstractNumId w:val="26"/>
  </w:num>
  <w:num w:numId="39">
    <w:abstractNumId w:val="3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4E"/>
    <w:rsid w:val="000112A4"/>
    <w:rsid w:val="00021577"/>
    <w:rsid w:val="00023506"/>
    <w:rsid w:val="00024E18"/>
    <w:rsid w:val="000417DE"/>
    <w:rsid w:val="0005562B"/>
    <w:rsid w:val="00064B82"/>
    <w:rsid w:val="0006672A"/>
    <w:rsid w:val="00066C98"/>
    <w:rsid w:val="00080F30"/>
    <w:rsid w:val="000A3A45"/>
    <w:rsid w:val="000A4069"/>
    <w:rsid w:val="000A43D8"/>
    <w:rsid w:val="000B08B3"/>
    <w:rsid w:val="000B51E3"/>
    <w:rsid w:val="000C14CB"/>
    <w:rsid w:val="000C1551"/>
    <w:rsid w:val="000C55A3"/>
    <w:rsid w:val="000D5F00"/>
    <w:rsid w:val="000E7DAA"/>
    <w:rsid w:val="000F3A9A"/>
    <w:rsid w:val="000F4E1E"/>
    <w:rsid w:val="00100C85"/>
    <w:rsid w:val="00111CEC"/>
    <w:rsid w:val="00116357"/>
    <w:rsid w:val="00122ED4"/>
    <w:rsid w:val="00136053"/>
    <w:rsid w:val="0014432E"/>
    <w:rsid w:val="0015484C"/>
    <w:rsid w:val="001652CD"/>
    <w:rsid w:val="00176D01"/>
    <w:rsid w:val="001956B2"/>
    <w:rsid w:val="00195A82"/>
    <w:rsid w:val="001B39A6"/>
    <w:rsid w:val="001B733D"/>
    <w:rsid w:val="001C4D86"/>
    <w:rsid w:val="001C4FB2"/>
    <w:rsid w:val="001E07F6"/>
    <w:rsid w:val="00221351"/>
    <w:rsid w:val="00235AF0"/>
    <w:rsid w:val="00235FC1"/>
    <w:rsid w:val="00251161"/>
    <w:rsid w:val="0026179F"/>
    <w:rsid w:val="00262834"/>
    <w:rsid w:val="00292C61"/>
    <w:rsid w:val="00295962"/>
    <w:rsid w:val="002A6407"/>
    <w:rsid w:val="002B23ED"/>
    <w:rsid w:val="002B6057"/>
    <w:rsid w:val="002C0AE8"/>
    <w:rsid w:val="002C2875"/>
    <w:rsid w:val="002D1508"/>
    <w:rsid w:val="002D2C14"/>
    <w:rsid w:val="002E254E"/>
    <w:rsid w:val="002F2715"/>
    <w:rsid w:val="00302E9C"/>
    <w:rsid w:val="00313C2D"/>
    <w:rsid w:val="0031669E"/>
    <w:rsid w:val="00326951"/>
    <w:rsid w:val="0038650B"/>
    <w:rsid w:val="00387338"/>
    <w:rsid w:val="00390037"/>
    <w:rsid w:val="00392A41"/>
    <w:rsid w:val="0039519C"/>
    <w:rsid w:val="003A52E2"/>
    <w:rsid w:val="003B0CA1"/>
    <w:rsid w:val="003C3789"/>
    <w:rsid w:val="003D7FC2"/>
    <w:rsid w:val="003F4DE0"/>
    <w:rsid w:val="003F62D9"/>
    <w:rsid w:val="00401297"/>
    <w:rsid w:val="00404378"/>
    <w:rsid w:val="00423EDC"/>
    <w:rsid w:val="00432D0B"/>
    <w:rsid w:val="00434EAB"/>
    <w:rsid w:val="0044371A"/>
    <w:rsid w:val="00462E16"/>
    <w:rsid w:val="004644D3"/>
    <w:rsid w:val="00470CDC"/>
    <w:rsid w:val="00472F88"/>
    <w:rsid w:val="00476BA4"/>
    <w:rsid w:val="004822CE"/>
    <w:rsid w:val="00482D36"/>
    <w:rsid w:val="004874F2"/>
    <w:rsid w:val="004945A6"/>
    <w:rsid w:val="004A389E"/>
    <w:rsid w:val="004B036E"/>
    <w:rsid w:val="004B4F17"/>
    <w:rsid w:val="004C4697"/>
    <w:rsid w:val="004C658B"/>
    <w:rsid w:val="004E163D"/>
    <w:rsid w:val="004F493D"/>
    <w:rsid w:val="00527942"/>
    <w:rsid w:val="00531D30"/>
    <w:rsid w:val="00544F3D"/>
    <w:rsid w:val="0054671E"/>
    <w:rsid w:val="00557191"/>
    <w:rsid w:val="005578F1"/>
    <w:rsid w:val="00590834"/>
    <w:rsid w:val="00593177"/>
    <w:rsid w:val="005A16F5"/>
    <w:rsid w:val="005A49DD"/>
    <w:rsid w:val="005A650A"/>
    <w:rsid w:val="005B2B2E"/>
    <w:rsid w:val="005B6115"/>
    <w:rsid w:val="005F3CC8"/>
    <w:rsid w:val="005F6439"/>
    <w:rsid w:val="00630295"/>
    <w:rsid w:val="00631EC0"/>
    <w:rsid w:val="0064658D"/>
    <w:rsid w:val="006509DA"/>
    <w:rsid w:val="00667F91"/>
    <w:rsid w:val="00673C33"/>
    <w:rsid w:val="00675825"/>
    <w:rsid w:val="00687443"/>
    <w:rsid w:val="006A2ED1"/>
    <w:rsid w:val="006C64EB"/>
    <w:rsid w:val="006C65B6"/>
    <w:rsid w:val="006E1BA4"/>
    <w:rsid w:val="006E1C06"/>
    <w:rsid w:val="006F18E4"/>
    <w:rsid w:val="00704FFB"/>
    <w:rsid w:val="00705B01"/>
    <w:rsid w:val="00706105"/>
    <w:rsid w:val="00727BC0"/>
    <w:rsid w:val="00730B50"/>
    <w:rsid w:val="00731695"/>
    <w:rsid w:val="00732C8C"/>
    <w:rsid w:val="0073342B"/>
    <w:rsid w:val="00736958"/>
    <w:rsid w:val="00740F5E"/>
    <w:rsid w:val="0075337C"/>
    <w:rsid w:val="007703E1"/>
    <w:rsid w:val="007853ED"/>
    <w:rsid w:val="00796DAF"/>
    <w:rsid w:val="007A656C"/>
    <w:rsid w:val="007B23DA"/>
    <w:rsid w:val="007B725F"/>
    <w:rsid w:val="007B73DF"/>
    <w:rsid w:val="007C0DE4"/>
    <w:rsid w:val="007E131B"/>
    <w:rsid w:val="007E5BBB"/>
    <w:rsid w:val="007F2624"/>
    <w:rsid w:val="007F2B62"/>
    <w:rsid w:val="00820E41"/>
    <w:rsid w:val="0083126E"/>
    <w:rsid w:val="0083259C"/>
    <w:rsid w:val="008376E6"/>
    <w:rsid w:val="00860C70"/>
    <w:rsid w:val="008849A5"/>
    <w:rsid w:val="0089168E"/>
    <w:rsid w:val="00892B73"/>
    <w:rsid w:val="008978C8"/>
    <w:rsid w:val="008B1DDD"/>
    <w:rsid w:val="008B489B"/>
    <w:rsid w:val="008C0A47"/>
    <w:rsid w:val="008D3329"/>
    <w:rsid w:val="008D7D5B"/>
    <w:rsid w:val="008F5101"/>
    <w:rsid w:val="008F590E"/>
    <w:rsid w:val="009037BF"/>
    <w:rsid w:val="00922627"/>
    <w:rsid w:val="00925FE9"/>
    <w:rsid w:val="00932E4A"/>
    <w:rsid w:val="00941184"/>
    <w:rsid w:val="00943323"/>
    <w:rsid w:val="00973210"/>
    <w:rsid w:val="009743C5"/>
    <w:rsid w:val="0098231D"/>
    <w:rsid w:val="009A4AAD"/>
    <w:rsid w:val="009A7C37"/>
    <w:rsid w:val="009A7D4D"/>
    <w:rsid w:val="009D10D2"/>
    <w:rsid w:val="009E0DEA"/>
    <w:rsid w:val="009E63E8"/>
    <w:rsid w:val="009F32E9"/>
    <w:rsid w:val="009F38F5"/>
    <w:rsid w:val="00A02015"/>
    <w:rsid w:val="00A05F43"/>
    <w:rsid w:val="00A24A00"/>
    <w:rsid w:val="00A256EF"/>
    <w:rsid w:val="00A353A7"/>
    <w:rsid w:val="00A41334"/>
    <w:rsid w:val="00A428EB"/>
    <w:rsid w:val="00A51689"/>
    <w:rsid w:val="00A52956"/>
    <w:rsid w:val="00A57C89"/>
    <w:rsid w:val="00A84CB5"/>
    <w:rsid w:val="00A96B51"/>
    <w:rsid w:val="00AB33D4"/>
    <w:rsid w:val="00AB3C8D"/>
    <w:rsid w:val="00AC00FD"/>
    <w:rsid w:val="00AC14D8"/>
    <w:rsid w:val="00AC21DE"/>
    <w:rsid w:val="00AC25F5"/>
    <w:rsid w:val="00AD7523"/>
    <w:rsid w:val="00B04459"/>
    <w:rsid w:val="00B0661F"/>
    <w:rsid w:val="00B46F4F"/>
    <w:rsid w:val="00B66861"/>
    <w:rsid w:val="00B90D03"/>
    <w:rsid w:val="00BB4E27"/>
    <w:rsid w:val="00BB55B9"/>
    <w:rsid w:val="00BB7559"/>
    <w:rsid w:val="00BC0072"/>
    <w:rsid w:val="00BC1039"/>
    <w:rsid w:val="00BC4D46"/>
    <w:rsid w:val="00BC77DF"/>
    <w:rsid w:val="00C04EAF"/>
    <w:rsid w:val="00C12496"/>
    <w:rsid w:val="00C344E5"/>
    <w:rsid w:val="00C36234"/>
    <w:rsid w:val="00C456B6"/>
    <w:rsid w:val="00C46EE2"/>
    <w:rsid w:val="00C54F47"/>
    <w:rsid w:val="00C727CA"/>
    <w:rsid w:val="00C749BC"/>
    <w:rsid w:val="00C80489"/>
    <w:rsid w:val="00C81600"/>
    <w:rsid w:val="00C83047"/>
    <w:rsid w:val="00C91787"/>
    <w:rsid w:val="00CC1C9C"/>
    <w:rsid w:val="00CC37B6"/>
    <w:rsid w:val="00CD736D"/>
    <w:rsid w:val="00CE4D4C"/>
    <w:rsid w:val="00CF17C0"/>
    <w:rsid w:val="00CF4A1D"/>
    <w:rsid w:val="00CF5D65"/>
    <w:rsid w:val="00D00589"/>
    <w:rsid w:val="00D10703"/>
    <w:rsid w:val="00D13FC9"/>
    <w:rsid w:val="00D17992"/>
    <w:rsid w:val="00D22490"/>
    <w:rsid w:val="00D24CF8"/>
    <w:rsid w:val="00D46D9A"/>
    <w:rsid w:val="00D52CF0"/>
    <w:rsid w:val="00D566B7"/>
    <w:rsid w:val="00D754B5"/>
    <w:rsid w:val="00D8222C"/>
    <w:rsid w:val="00D91460"/>
    <w:rsid w:val="00DD2BC6"/>
    <w:rsid w:val="00DE365D"/>
    <w:rsid w:val="00DE576E"/>
    <w:rsid w:val="00DF1C6D"/>
    <w:rsid w:val="00DF3B20"/>
    <w:rsid w:val="00DF4F33"/>
    <w:rsid w:val="00E220C9"/>
    <w:rsid w:val="00E41656"/>
    <w:rsid w:val="00E44804"/>
    <w:rsid w:val="00E52336"/>
    <w:rsid w:val="00E55A4F"/>
    <w:rsid w:val="00E772B2"/>
    <w:rsid w:val="00E81801"/>
    <w:rsid w:val="00E8329B"/>
    <w:rsid w:val="00E87B96"/>
    <w:rsid w:val="00E95843"/>
    <w:rsid w:val="00E95CB2"/>
    <w:rsid w:val="00EB1C34"/>
    <w:rsid w:val="00EB1E29"/>
    <w:rsid w:val="00EB41A0"/>
    <w:rsid w:val="00EB5ACA"/>
    <w:rsid w:val="00EC0CD9"/>
    <w:rsid w:val="00EC5A0E"/>
    <w:rsid w:val="00EF71AB"/>
    <w:rsid w:val="00F04108"/>
    <w:rsid w:val="00F41D1C"/>
    <w:rsid w:val="00F463CE"/>
    <w:rsid w:val="00F47A2E"/>
    <w:rsid w:val="00F5464B"/>
    <w:rsid w:val="00F54ADD"/>
    <w:rsid w:val="00F65914"/>
    <w:rsid w:val="00F80886"/>
    <w:rsid w:val="00F87F20"/>
    <w:rsid w:val="00FA290A"/>
    <w:rsid w:val="00FB5E45"/>
    <w:rsid w:val="00FF1001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8B051-BDB6-43B8-A3DD-13ECFE09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3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rrafodelista">
    <w:name w:val="List Paragraph"/>
    <w:basedOn w:val="Normal"/>
    <w:uiPriority w:val="34"/>
    <w:qFormat/>
    <w:rsid w:val="007703E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Edler</dc:creator>
  <cp:lastModifiedBy>Alejandra Y Bravo Cortes</cp:lastModifiedBy>
  <cp:revision>2</cp:revision>
  <cp:lastPrinted>2017-06-12T13:22:00Z</cp:lastPrinted>
  <dcterms:created xsi:type="dcterms:W3CDTF">2018-07-10T17:24:00Z</dcterms:created>
  <dcterms:modified xsi:type="dcterms:W3CDTF">2018-07-10T17:24:00Z</dcterms:modified>
</cp:coreProperties>
</file>