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F8D70" w14:textId="77777777" w:rsidR="007D5BE9" w:rsidRDefault="007D5BE9"/>
    <w:p w14:paraId="7D1E87FF" w14:textId="77777777" w:rsidR="007D5BE9" w:rsidRDefault="007D5BE9"/>
    <w:p w14:paraId="178B3A20" w14:textId="51077F50" w:rsidR="007D5BE9" w:rsidRPr="007D5BE9" w:rsidRDefault="007D5BE9">
      <w:pPr>
        <w:rPr>
          <w:b/>
          <w:bCs/>
          <w:sz w:val="24"/>
          <w:szCs w:val="24"/>
        </w:rPr>
      </w:pPr>
      <w:r w:rsidRPr="007D5BE9">
        <w:rPr>
          <w:rFonts w:ascii="Arial" w:hAnsi="Arial" w:cs="Arial"/>
          <w:b/>
          <w:bCs/>
          <w:color w:val="747474"/>
          <w:sz w:val="24"/>
          <w:szCs w:val="24"/>
          <w:shd w:val="clear" w:color="auto" w:fill="F8F8FF"/>
        </w:rPr>
        <w:t>Filtro de colaboradores con toma de temperatura y aplicación de cuestionario para detección de enfermedades</w:t>
      </w:r>
    </w:p>
    <w:p w14:paraId="198754A8" w14:textId="77777777" w:rsidR="007D5BE9" w:rsidRDefault="007D5BE9"/>
    <w:p w14:paraId="768DB069" w14:textId="5341AC99" w:rsidR="002838BA" w:rsidRDefault="007D5BE9">
      <w:r>
        <w:rPr>
          <w:noProof/>
        </w:rPr>
        <w:drawing>
          <wp:inline distT="0" distB="0" distL="0" distR="0" wp14:anchorId="4E4BCFB5" wp14:editId="68C6F81C">
            <wp:extent cx="2876550" cy="32099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04" t="13790" r="28547" b="14710"/>
                    <a:stretch/>
                  </pic:blipFill>
                  <pic:spPr bwMode="auto">
                    <a:xfrm>
                      <a:off x="0" y="0"/>
                      <a:ext cx="287655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60D21" wp14:editId="13B0010E">
            <wp:extent cx="2667000" cy="3209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004" t="13366" r="29057" b="14286"/>
                    <a:stretch/>
                  </pic:blipFill>
                  <pic:spPr bwMode="auto">
                    <a:xfrm>
                      <a:off x="0" y="0"/>
                      <a:ext cx="26670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38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BE9"/>
    <w:rsid w:val="002838BA"/>
    <w:rsid w:val="007D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3FD2B"/>
  <w15:chartTrackingRefBased/>
  <w15:docId w15:val="{BD15BD26-D967-4963-B329-71C92648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</dc:creator>
  <cp:keywords/>
  <dc:description/>
  <cp:lastModifiedBy>Cinepolis</cp:lastModifiedBy>
  <cp:revision>1</cp:revision>
  <dcterms:created xsi:type="dcterms:W3CDTF">2021-04-05T01:37:00Z</dcterms:created>
  <dcterms:modified xsi:type="dcterms:W3CDTF">2021-04-05T01:39:00Z</dcterms:modified>
</cp:coreProperties>
</file>