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2CCD" w14:textId="5FEC7C38" w:rsidR="00B300A8" w:rsidRDefault="00A05BF1">
      <w:r>
        <w:rPr>
          <w:noProof/>
        </w:rPr>
        <w:drawing>
          <wp:anchor distT="0" distB="0" distL="114300" distR="114300" simplePos="0" relativeHeight="251660288" behindDoc="0" locked="0" layoutInCell="1" allowOverlap="1" wp14:anchorId="0160AEC8" wp14:editId="30439AE7">
            <wp:simplePos x="0" y="0"/>
            <wp:positionH relativeFrom="margin">
              <wp:posOffset>815340</wp:posOffset>
            </wp:positionH>
            <wp:positionV relativeFrom="paragraph">
              <wp:posOffset>4354830</wp:posOffset>
            </wp:positionV>
            <wp:extent cx="4055864" cy="7210425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864" cy="721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29431" wp14:editId="16CD71C7">
            <wp:simplePos x="0" y="0"/>
            <wp:positionH relativeFrom="column">
              <wp:posOffset>-499110</wp:posOffset>
            </wp:positionH>
            <wp:positionV relativeFrom="paragraph">
              <wp:posOffset>4445</wp:posOffset>
            </wp:positionV>
            <wp:extent cx="2834283" cy="503872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83" cy="50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591F4" wp14:editId="28C85FD2">
            <wp:simplePos x="0" y="0"/>
            <wp:positionH relativeFrom="column">
              <wp:posOffset>2748915</wp:posOffset>
            </wp:positionH>
            <wp:positionV relativeFrom="paragraph">
              <wp:posOffset>71755</wp:posOffset>
            </wp:positionV>
            <wp:extent cx="2409825" cy="4284133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A36">
        <w:rPr>
          <w:noProof/>
        </w:rPr>
        <mc:AlternateContent>
          <mc:Choice Requires="wps">
            <w:drawing>
              <wp:inline distT="0" distB="0" distL="0" distR="0" wp14:anchorId="60695D73" wp14:editId="7D638E43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8A2F5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30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36"/>
    <w:rsid w:val="00164A36"/>
    <w:rsid w:val="004F2ADA"/>
    <w:rsid w:val="00A05BF1"/>
    <w:rsid w:val="00B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3516"/>
  <w15:chartTrackingRefBased/>
  <w15:docId w15:val="{2763319B-452F-4FC6-BDA2-EE5198E9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2</cp:revision>
  <dcterms:created xsi:type="dcterms:W3CDTF">2022-01-22T02:00:00Z</dcterms:created>
  <dcterms:modified xsi:type="dcterms:W3CDTF">2022-01-22T02:00:00Z</dcterms:modified>
</cp:coreProperties>
</file>