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1394" w14:textId="4C3BE413" w:rsidR="0039074C" w:rsidRDefault="0039074C">
      <w:pPr>
        <w:rPr>
          <w:noProof/>
        </w:rPr>
      </w:pPr>
      <w:r>
        <w:rPr>
          <w:noProof/>
        </w:rPr>
        <w:t>DULCERIA</w:t>
      </w:r>
    </w:p>
    <w:p w14:paraId="1A605AB7" w14:textId="30A98997" w:rsidR="00A851EF" w:rsidRDefault="0039074C">
      <w:r>
        <w:rPr>
          <w:noProof/>
        </w:rPr>
        <w:drawing>
          <wp:inline distT="0" distB="0" distL="0" distR="0" wp14:anchorId="4DF72C8E" wp14:editId="62BF52C3">
            <wp:extent cx="4391025" cy="3455817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6075" cy="345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033C7" w14:textId="23C6BA72" w:rsidR="0039074C" w:rsidRDefault="0039074C">
      <w:r>
        <w:t xml:space="preserve">ALMACEN </w:t>
      </w:r>
    </w:p>
    <w:p w14:paraId="19EB7D82" w14:textId="45104765" w:rsidR="0039074C" w:rsidRDefault="0039074C">
      <w:r>
        <w:rPr>
          <w:noProof/>
        </w:rPr>
        <w:drawing>
          <wp:inline distT="0" distB="0" distL="0" distR="0" wp14:anchorId="1C8FB9AC" wp14:editId="3CD4C091">
            <wp:extent cx="3143250" cy="4037804"/>
            <wp:effectExtent l="0" t="0" r="0" b="1270"/>
            <wp:docPr id="4" name="Imagen 4" descr="Imagen que contiene alimentos, comida, foto, past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alimentos, comida, foto, pastel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7797" cy="404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74C" w:rsidSect="003A1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44"/>
    <w:rsid w:val="0039074C"/>
    <w:rsid w:val="003A1F44"/>
    <w:rsid w:val="00A8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ABA4"/>
  <w15:chartTrackingRefBased/>
  <w15:docId w15:val="{91D2F145-B2F4-454C-9486-7E1CE1A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Minatitlan</dc:creator>
  <cp:keywords/>
  <dc:description/>
  <cp:lastModifiedBy>Cinepolis Minatitlan</cp:lastModifiedBy>
  <cp:revision>1</cp:revision>
  <dcterms:created xsi:type="dcterms:W3CDTF">2022-03-31T01:56:00Z</dcterms:created>
  <dcterms:modified xsi:type="dcterms:W3CDTF">2022-03-31T02:08:00Z</dcterms:modified>
</cp:coreProperties>
</file>