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9847F" w14:textId="1183E099" w:rsidR="00294410" w:rsidRDefault="00B975DF">
      <w:r w:rsidRPr="00B975DF">
        <w:drawing>
          <wp:inline distT="0" distB="0" distL="0" distR="0" wp14:anchorId="29123492" wp14:editId="7DC71C5A">
            <wp:extent cx="3905250" cy="5207000"/>
            <wp:effectExtent l="0" t="0" r="0" b="0"/>
            <wp:docPr id="19" name="Imagen 18" descr="Imagen que contiene interior, sucio, azul, lavab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77EA3D99-DF5F-5AB0-F26A-67D268ECE4D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8" descr="Imagen que contiene interior, sucio, azul, lavabo&#10;&#10;Descripción generada automáticamente">
                      <a:extLst>
                        <a:ext uri="{FF2B5EF4-FFF2-40B4-BE49-F238E27FC236}">
                          <a16:creationId xmlns:a16="http://schemas.microsoft.com/office/drawing/2014/main" id="{77EA3D99-DF5F-5AB0-F26A-67D268ECE4D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323" cy="5207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C06AE" w14:textId="710973FD" w:rsidR="002C6983" w:rsidRDefault="002C6983">
      <w:r w:rsidRPr="002C6983">
        <w:lastRenderedPageBreak/>
        <w:drawing>
          <wp:inline distT="0" distB="0" distL="0" distR="0" wp14:anchorId="12B3A79A" wp14:editId="1BA5B3DA">
            <wp:extent cx="3724274" cy="3190875"/>
            <wp:effectExtent l="0" t="0" r="0" b="0"/>
            <wp:docPr id="5" name="Imagen 4" descr="Imagen que contiene con baldosas, paraguas, azulejo, mostrador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28AEC607-6F4D-2816-7ED1-8160256584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 descr="Imagen que contiene con baldosas, paraguas, azulejo, mostrador&#10;&#10;Descripción generada automáticamente">
                      <a:extLst>
                        <a:ext uri="{FF2B5EF4-FFF2-40B4-BE49-F238E27FC236}">
                          <a16:creationId xmlns:a16="http://schemas.microsoft.com/office/drawing/2014/main" id="{28AEC607-6F4D-2816-7ED1-81602565841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7550" cy="3193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69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10"/>
    <w:rsid w:val="00294410"/>
    <w:rsid w:val="002C6983"/>
    <w:rsid w:val="00A55705"/>
    <w:rsid w:val="00B9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C1763"/>
  <w15:chartTrackingRefBased/>
  <w15:docId w15:val="{E3EDD3DF-D42C-4E5A-9A2E-07DB6B46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Camila Valadez Vazquez</dc:creator>
  <cp:keywords/>
  <dc:description/>
  <cp:lastModifiedBy>Luz Camila Valadez Vazquez</cp:lastModifiedBy>
  <cp:revision>3</cp:revision>
  <dcterms:created xsi:type="dcterms:W3CDTF">2022-07-19T22:10:00Z</dcterms:created>
  <dcterms:modified xsi:type="dcterms:W3CDTF">2022-07-19T22:13:00Z</dcterms:modified>
</cp:coreProperties>
</file>