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5CC9" w14:textId="41926C38" w:rsidR="007B4ECD" w:rsidRDefault="007B4ECD">
      <w:pPr>
        <w:rPr>
          <w:noProof/>
        </w:rPr>
      </w:pPr>
    </w:p>
    <w:p w14:paraId="56EBD443" w14:textId="416482AB" w:rsidR="005E2FC4" w:rsidRDefault="005E2FC4">
      <w:r>
        <w:t>Se da seguimiento todos los días al cierre de todos los botes de basura</w:t>
      </w:r>
    </w:p>
    <w:sectPr w:rsidR="005E2FC4" w:rsidSect="00E77272">
      <w:pgSz w:w="12240" w:h="15840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FC"/>
    <w:rsid w:val="000B2CFC"/>
    <w:rsid w:val="003A4DE6"/>
    <w:rsid w:val="005E2FC4"/>
    <w:rsid w:val="007B4ECD"/>
    <w:rsid w:val="00E7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05A0"/>
  <w15:chartTrackingRefBased/>
  <w15:docId w15:val="{E1806DCA-C7C5-4107-ADE2-2396AE32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99402-F1EC-4A20-B62A-38835D54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The Harbor Merida</dc:creator>
  <cp:keywords/>
  <dc:description/>
  <cp:lastModifiedBy>Cinepolis The Harbor Merida</cp:lastModifiedBy>
  <cp:revision>2</cp:revision>
  <cp:lastPrinted>2023-05-03T18:55:00Z</cp:lastPrinted>
  <dcterms:created xsi:type="dcterms:W3CDTF">2023-05-08T19:50:00Z</dcterms:created>
  <dcterms:modified xsi:type="dcterms:W3CDTF">2023-05-08T19:50:00Z</dcterms:modified>
</cp:coreProperties>
</file>