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3EE53" w14:textId="796863C4" w:rsidR="003904CC" w:rsidRDefault="001860A5" w:rsidP="009045EB">
      <w:pPr>
        <w:jc w:val="center"/>
        <w:rPr>
          <w:lang w:val="es-MX"/>
        </w:rPr>
      </w:pPr>
      <w:r>
        <w:rPr>
          <w:lang w:val="es-MX"/>
        </w:rPr>
        <w:t>lámparas del lobby dañadas</w:t>
      </w:r>
    </w:p>
    <w:p w14:paraId="34C83E0E" w14:textId="4C4D0A3C" w:rsidR="001860A5" w:rsidRDefault="001860A5" w:rsidP="009045EB">
      <w:pPr>
        <w:jc w:val="center"/>
        <w:rPr>
          <w:lang w:val="es-MX"/>
        </w:rPr>
      </w:pPr>
    </w:p>
    <w:p w14:paraId="3451D10D" w14:textId="7E93B019" w:rsidR="003904CC" w:rsidRDefault="003904CC" w:rsidP="009045EB">
      <w:pPr>
        <w:jc w:val="center"/>
        <w:rPr>
          <w:lang w:val="es-MX"/>
        </w:rPr>
      </w:pPr>
    </w:p>
    <w:p w14:paraId="71D07863" w14:textId="791EA625" w:rsidR="003904CC" w:rsidRDefault="003904CC" w:rsidP="009045EB">
      <w:pPr>
        <w:jc w:val="center"/>
        <w:rPr>
          <w:lang w:val="es-MX"/>
        </w:rPr>
      </w:pPr>
    </w:p>
    <w:p w14:paraId="6C544942" w14:textId="050B1B6C" w:rsidR="00EC1CE0" w:rsidRDefault="001860A5" w:rsidP="001860A5">
      <w:pPr>
        <w:tabs>
          <w:tab w:val="left" w:pos="312"/>
        </w:tabs>
        <w:rPr>
          <w:lang w:val="es-MX"/>
        </w:rPr>
      </w:pPr>
      <w:r>
        <w:rPr>
          <w:lang w:val="es-MX"/>
        </w:rPr>
        <w:tab/>
        <w:t>Seguimiento al Centro comercial.</w:t>
      </w:r>
    </w:p>
    <w:p w14:paraId="167FE4C6" w14:textId="4C62DBA2" w:rsidR="00EC1CE0" w:rsidRDefault="00EC1CE0" w:rsidP="009045EB">
      <w:pPr>
        <w:jc w:val="center"/>
        <w:rPr>
          <w:lang w:val="es-MX"/>
        </w:rPr>
      </w:pPr>
    </w:p>
    <w:p w14:paraId="1D2D495D" w14:textId="10E28DA5" w:rsidR="009045EB" w:rsidRDefault="001860A5" w:rsidP="009045EB">
      <w:pPr>
        <w:jc w:val="center"/>
        <w:rPr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E8D062" wp14:editId="5E60BDA5">
            <wp:simplePos x="0" y="0"/>
            <wp:positionH relativeFrom="margin">
              <wp:posOffset>-1270</wp:posOffset>
            </wp:positionH>
            <wp:positionV relativeFrom="paragraph">
              <wp:posOffset>182485</wp:posOffset>
            </wp:positionV>
            <wp:extent cx="5400040" cy="3625850"/>
            <wp:effectExtent l="0" t="0" r="0" b="0"/>
            <wp:wrapNone/>
            <wp:docPr id="8" name="Imagen 8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nterfaz de usuario gráfica, Texto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2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AD34B6" w14:textId="2C0793EF" w:rsidR="009045EB" w:rsidRPr="009045EB" w:rsidRDefault="009045EB">
      <w:pPr>
        <w:rPr>
          <w:lang w:val="es-MX"/>
        </w:rPr>
      </w:pPr>
    </w:p>
    <w:sectPr w:rsidR="009045EB" w:rsidRPr="009045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EB"/>
    <w:rsid w:val="001860A5"/>
    <w:rsid w:val="003904CC"/>
    <w:rsid w:val="003D575B"/>
    <w:rsid w:val="009045EB"/>
    <w:rsid w:val="00EC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069DB0"/>
  <w15:chartTrackingRefBased/>
  <w15:docId w15:val="{D9BAE29B-024D-4D42-8EA9-477263D9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Altara</dc:creator>
  <cp:keywords/>
  <dc:description/>
  <cp:lastModifiedBy>Cinepolis Altara</cp:lastModifiedBy>
  <cp:revision>2</cp:revision>
  <dcterms:created xsi:type="dcterms:W3CDTF">2023-12-03T21:21:00Z</dcterms:created>
  <dcterms:modified xsi:type="dcterms:W3CDTF">2023-12-03T21:21:00Z</dcterms:modified>
</cp:coreProperties>
</file>