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92DD6" w14:textId="77777777" w:rsidR="00FB1653" w:rsidRDefault="00FB1653">
      <w:pPr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75FCE37C" wp14:editId="01A25A0B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3371215" cy="3093794"/>
            <wp:effectExtent l="0" t="0" r="635" b="0"/>
            <wp:wrapSquare wrapText="bothSides"/>
            <wp:docPr id="159059134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3093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1A012B" w14:textId="4B104C00" w:rsidR="00FB1653" w:rsidRDefault="00FB1653" w:rsidP="00FB1653">
      <w:pPr>
        <w:tabs>
          <w:tab w:val="center" w:pos="1674"/>
        </w:tabs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br w:type="textWrapping" w:clear="all"/>
      </w:r>
    </w:p>
    <w:p w14:paraId="11864244" w14:textId="77777777" w:rsidR="00FB1653" w:rsidRDefault="00FB1653">
      <w:pPr>
        <w:rPr>
          <w:lang w:val="es-ES"/>
        </w:rPr>
      </w:pPr>
    </w:p>
    <w:p w14:paraId="3FFB18CC" w14:textId="66A8D3E9" w:rsidR="00FB1653" w:rsidRPr="00FB1653" w:rsidRDefault="00FB1653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0DF76CA2" wp14:editId="4B406CFF">
            <wp:extent cx="3354715" cy="4476750"/>
            <wp:effectExtent l="0" t="0" r="0" b="0"/>
            <wp:docPr id="175939305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950" cy="448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1653" w:rsidRPr="00FB16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53"/>
    <w:rsid w:val="00DC7341"/>
    <w:rsid w:val="00F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C21E80"/>
  <w15:chartTrackingRefBased/>
  <w15:docId w15:val="{A375E969-5E11-4CF6-9046-9376D457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16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1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6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6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6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6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6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6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6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16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16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6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6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65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6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65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6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6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B16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1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16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16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1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165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165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165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6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65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16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Altaplaza Mall</dc:creator>
  <cp:keywords/>
  <dc:description/>
  <cp:lastModifiedBy>Cinepolis VIP Altaplaza Mall</cp:lastModifiedBy>
  <cp:revision>1</cp:revision>
  <dcterms:created xsi:type="dcterms:W3CDTF">2024-05-28T17:29:00Z</dcterms:created>
  <dcterms:modified xsi:type="dcterms:W3CDTF">2024-05-28T17:34:00Z</dcterms:modified>
</cp:coreProperties>
</file>