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E8E5" w14:textId="260308EC" w:rsidR="00C4549C" w:rsidRDefault="00C4549C" w:rsidP="00C4549C">
      <w:r>
        <w:rPr>
          <w:noProof/>
        </w:rPr>
        <w:drawing>
          <wp:anchor distT="0" distB="0" distL="114300" distR="114300" simplePos="0" relativeHeight="251658240" behindDoc="0" locked="0" layoutInCell="1" allowOverlap="1" wp14:anchorId="77908ECE" wp14:editId="729C1C68">
            <wp:simplePos x="0" y="0"/>
            <wp:positionH relativeFrom="margin">
              <wp:posOffset>3082289</wp:posOffset>
            </wp:positionH>
            <wp:positionV relativeFrom="paragraph">
              <wp:posOffset>262</wp:posOffset>
            </wp:positionV>
            <wp:extent cx="2562225" cy="3421754"/>
            <wp:effectExtent l="0" t="0" r="0" b="7620"/>
            <wp:wrapSquare wrapText="bothSides"/>
            <wp:docPr id="1103225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42" cy="34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F201AC" wp14:editId="0639CDE2">
            <wp:extent cx="2232660" cy="3076575"/>
            <wp:effectExtent l="0" t="0" r="0" b="0"/>
            <wp:docPr id="17993226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0482" cy="30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97BEA8" wp14:editId="4555C380">
            <wp:extent cx="4133850" cy="3787775"/>
            <wp:effectExtent l="0" t="0" r="0" b="3175"/>
            <wp:docPr id="8082012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06" cy="379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C45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9C"/>
    <w:rsid w:val="00C4549C"/>
    <w:rsid w:val="00D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DDC6C"/>
  <w15:chartTrackingRefBased/>
  <w15:docId w15:val="{FCCE3E53-864D-410E-8110-067C0041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4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4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4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4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4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4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4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4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4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4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Altaplaza Mall</dc:creator>
  <cp:keywords/>
  <dc:description/>
  <cp:lastModifiedBy>Cinepolis VIP Altaplaza Mall</cp:lastModifiedBy>
  <cp:revision>1</cp:revision>
  <dcterms:created xsi:type="dcterms:W3CDTF">2024-05-24T15:56:00Z</dcterms:created>
  <dcterms:modified xsi:type="dcterms:W3CDTF">2024-05-24T15:59:00Z</dcterms:modified>
</cp:coreProperties>
</file>