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3F901" w14:textId="28466128" w:rsidR="009D2E10" w:rsidRDefault="009D2E10">
      <w:r>
        <w:rPr>
          <w:noProof/>
        </w:rPr>
        <w:drawing>
          <wp:inline distT="0" distB="0" distL="0" distR="0" wp14:anchorId="44C9E32E" wp14:editId="2DEEB133">
            <wp:extent cx="6096635" cy="3429000"/>
            <wp:effectExtent l="0" t="0" r="0" b="0"/>
            <wp:docPr id="125683197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D2E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10"/>
    <w:rsid w:val="009D2E10"/>
    <w:rsid w:val="00E0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5A8F34"/>
  <w15:chartTrackingRefBased/>
  <w15:docId w15:val="{58CEDB8A-CD3B-4391-97D1-92F085C9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D2E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2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D2E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D2E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D2E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D2E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D2E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D2E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D2E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D2E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2E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D2E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D2E1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D2E1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D2E1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D2E1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D2E1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D2E1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D2E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D2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D2E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D2E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D2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D2E1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D2E1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D2E1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D2E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D2E1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D2E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Altaplaza Mall</dc:creator>
  <cp:keywords/>
  <dc:description/>
  <cp:lastModifiedBy>Cinepolis VIP Altaplaza Mall</cp:lastModifiedBy>
  <cp:revision>1</cp:revision>
  <dcterms:created xsi:type="dcterms:W3CDTF">2024-11-23T13:04:00Z</dcterms:created>
  <dcterms:modified xsi:type="dcterms:W3CDTF">2024-11-23T13:09:00Z</dcterms:modified>
</cp:coreProperties>
</file>