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BA4" w14:textId="4B5E658A" w:rsidR="00623F30" w:rsidRDefault="00A662E7">
      <w:r>
        <w:rPr>
          <w:rFonts w:eastAsia="Times New Roman"/>
          <w:noProof/>
        </w:rPr>
        <w:drawing>
          <wp:inline distT="0" distB="0" distL="0" distR="0" wp14:anchorId="42835851" wp14:editId="157CA0AD">
            <wp:extent cx="5612130" cy="3156585"/>
            <wp:effectExtent l="0" t="0" r="7620" b="5715"/>
            <wp:docPr id="2" name="Imagen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20C14E29-A5E8-4C98-A5FE-74AEDA5BE751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FC8F622" wp14:editId="1BB96AF5">
            <wp:extent cx="5612130" cy="3156585"/>
            <wp:effectExtent l="0" t="0" r="7620" b="5715"/>
            <wp:docPr id="1" name="Imagen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F467B74F-3994-40F2-A455-126A8E2CACF8" descr="Image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E7"/>
    <w:rsid w:val="00623F30"/>
    <w:rsid w:val="00A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88D1"/>
  <w15:chartTrackingRefBased/>
  <w15:docId w15:val="{38B0699E-B4A7-475E-AA85-9CA9159F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467B74F-3994-40F2-A455-126A8E2CAC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0C14E29-A5E8-4C98-A5FE-74AEDA5BE75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Los Cabos</dc:creator>
  <cp:keywords/>
  <dc:description/>
  <cp:lastModifiedBy>Cinepolis Sendero Los Cabos</cp:lastModifiedBy>
  <cp:revision>1</cp:revision>
  <dcterms:created xsi:type="dcterms:W3CDTF">2022-03-04T08:42:00Z</dcterms:created>
  <dcterms:modified xsi:type="dcterms:W3CDTF">2022-03-04T08:44:00Z</dcterms:modified>
</cp:coreProperties>
</file>