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3E5D" w:rsidRPr="00880FBC" w:rsidRDefault="00880FBC" w:rsidP="00880FBC">
      <w:pPr>
        <w:jc w:val="center"/>
        <w:rPr>
          <w:sz w:val="200"/>
          <w:szCs w:val="200"/>
        </w:rPr>
      </w:pPr>
      <w:r w:rsidRPr="00880FBC">
        <w:rPr>
          <w:sz w:val="200"/>
          <w:szCs w:val="200"/>
        </w:rPr>
        <w:t>NO NOS LLEGO CUADRO DE VINIL</w:t>
      </w:r>
    </w:p>
    <w:sectPr w:rsidR="00183E5D" w:rsidRPr="00880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BC"/>
    <w:rsid w:val="00183E5D"/>
    <w:rsid w:val="008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360C"/>
  <w15:chartTrackingRefBased/>
  <w15:docId w15:val="{BF98338A-EEE0-4FBF-87C7-29221B3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Pajarita</dc:creator>
  <cp:keywords/>
  <dc:description/>
  <cp:lastModifiedBy>Cinepolis La Pajarita</cp:lastModifiedBy>
  <cp:revision>1</cp:revision>
  <dcterms:created xsi:type="dcterms:W3CDTF">2023-07-07T01:23:00Z</dcterms:created>
  <dcterms:modified xsi:type="dcterms:W3CDTF">2023-07-07T01:24:00Z</dcterms:modified>
</cp:coreProperties>
</file>