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DC6" w14:textId="77777777" w:rsidR="00443012" w:rsidRDefault="00117423" w:rsidP="00117423">
      <w:pPr>
        <w:ind w:firstLine="1134"/>
        <w:jc w:val="center"/>
        <w:rPr>
          <w:rFonts w:ascii="Arial Black" w:hAnsi="Arial Black"/>
          <w:sz w:val="72"/>
          <w:szCs w:val="72"/>
        </w:rPr>
      </w:pPr>
      <w:r w:rsidRPr="00117423">
        <w:rPr>
          <w:rFonts w:ascii="Arial Black" w:hAnsi="Arial Black"/>
          <w:sz w:val="72"/>
          <w:szCs w:val="72"/>
        </w:rPr>
        <w:t xml:space="preserve">NO LLEGO EL BANNER Y EL </w:t>
      </w:r>
    </w:p>
    <w:p w14:paraId="44E2042B" w14:textId="6F8AE0D4" w:rsidR="00175F79" w:rsidRPr="00117423" w:rsidRDefault="00117423" w:rsidP="00117423">
      <w:pPr>
        <w:ind w:firstLine="1134"/>
        <w:jc w:val="center"/>
        <w:rPr>
          <w:rFonts w:ascii="Arial Black" w:hAnsi="Arial Black"/>
          <w:sz w:val="72"/>
          <w:szCs w:val="72"/>
          <w:u w:val="single"/>
        </w:rPr>
      </w:pPr>
      <w:r w:rsidRPr="00117423">
        <w:rPr>
          <w:rFonts w:ascii="Arial Black" w:hAnsi="Arial Black"/>
          <w:sz w:val="72"/>
          <w:szCs w:val="72"/>
        </w:rPr>
        <w:t>TENT CARD DE INSEPARABLES A NUESTRO CONJUNTO</w:t>
      </w:r>
      <w:r w:rsidR="00443012">
        <w:rPr>
          <w:rFonts w:ascii="Arial Black" w:hAnsi="Arial Black"/>
          <w:sz w:val="72"/>
          <w:szCs w:val="72"/>
        </w:rPr>
        <w:t xml:space="preserve"> ,SOLO STOOPER </w:t>
      </w:r>
    </w:p>
    <w:sectPr w:rsidR="00175F79" w:rsidRPr="00117423" w:rsidSect="00117423">
      <w:pgSz w:w="15840" w:h="12240" w:orient="landscape"/>
      <w:pgMar w:top="3261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A2"/>
    <w:rsid w:val="000F19D7"/>
    <w:rsid w:val="00117423"/>
    <w:rsid w:val="00175F79"/>
    <w:rsid w:val="003C2881"/>
    <w:rsid w:val="004251A2"/>
    <w:rsid w:val="00443012"/>
    <w:rsid w:val="00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0EDD"/>
  <w15:chartTrackingRefBased/>
  <w15:docId w15:val="{342C880B-08FF-49AC-88D2-C1F0A66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Valle Ote</dc:creator>
  <cp:keywords/>
  <dc:description/>
  <cp:lastModifiedBy>Cinepolis VIP Galerias Valle Ote</cp:lastModifiedBy>
  <cp:revision>1</cp:revision>
  <dcterms:created xsi:type="dcterms:W3CDTF">2023-11-17T23:06:00Z</dcterms:created>
  <dcterms:modified xsi:type="dcterms:W3CDTF">2023-11-18T23:11:00Z</dcterms:modified>
</cp:coreProperties>
</file>