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D6B0" w14:textId="39A1BE95" w:rsidR="0006538C" w:rsidRDefault="00945A10">
      <w:r>
        <w:t xml:space="preserve">No tenemos mueble condimentero </w:t>
      </w:r>
    </w:p>
    <w:sectPr w:rsidR="00065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10"/>
    <w:rsid w:val="0006538C"/>
    <w:rsid w:val="0094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8992"/>
  <w15:chartTrackingRefBased/>
  <w15:docId w15:val="{74B421C0-A403-475F-8C2C-FD89A0C1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Cuernavaca</dc:creator>
  <cp:keywords/>
  <dc:description/>
  <cp:lastModifiedBy>Cinepolis VIP Cuernavaca</cp:lastModifiedBy>
  <cp:revision>1</cp:revision>
  <dcterms:created xsi:type="dcterms:W3CDTF">2024-01-28T21:48:00Z</dcterms:created>
  <dcterms:modified xsi:type="dcterms:W3CDTF">2024-01-28T21:48:00Z</dcterms:modified>
</cp:coreProperties>
</file>