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5A72" w14:textId="28FA2A66" w:rsidR="00EB7AA5" w:rsidRPr="00AE7255" w:rsidRDefault="00AE7255" w:rsidP="00AE7255">
      <w:pPr>
        <w:jc w:val="center"/>
        <w:rPr>
          <w:sz w:val="200"/>
          <w:szCs w:val="200"/>
        </w:rPr>
      </w:pPr>
      <w:r w:rsidRPr="00AE7255">
        <w:rPr>
          <w:sz w:val="200"/>
          <w:szCs w:val="200"/>
        </w:rPr>
        <w:t>NO TENEMOS CONDIMENTERO</w:t>
      </w:r>
    </w:p>
    <w:sectPr w:rsidR="00EB7AA5" w:rsidRPr="00AE7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55"/>
    <w:rsid w:val="000472C6"/>
    <w:rsid w:val="002B4ED6"/>
    <w:rsid w:val="00AE7255"/>
    <w:rsid w:val="00E547C9"/>
    <w:rsid w:val="00E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6976"/>
  <w15:chartTrackingRefBased/>
  <w15:docId w15:val="{1E60ECAA-03C3-4189-85C8-AF119E6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Mall Sonora</dc:creator>
  <cp:keywords/>
  <dc:description/>
  <cp:lastModifiedBy>Cinepolis VIP Galerias Mall Sonora</cp:lastModifiedBy>
  <cp:revision>2</cp:revision>
  <dcterms:created xsi:type="dcterms:W3CDTF">2024-01-29T00:59:00Z</dcterms:created>
  <dcterms:modified xsi:type="dcterms:W3CDTF">2024-01-29T00:59:00Z</dcterms:modified>
</cp:coreProperties>
</file>