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5B38" w14:textId="574220AC" w:rsidR="006731C0" w:rsidRDefault="004B74D5">
      <w:r>
        <w:t>No contamos con red wifi ninguna</w:t>
      </w:r>
    </w:p>
    <w:sectPr w:rsidR="00673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D5"/>
    <w:rsid w:val="004B74D5"/>
    <w:rsid w:val="006156E8"/>
    <w:rsid w:val="006731C0"/>
    <w:rsid w:val="008B3C70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19AE"/>
  <w15:chartTrackingRefBased/>
  <w15:docId w15:val="{CC41DEEA-29BC-4261-A949-F9C82D9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Cristobal</dc:creator>
  <cp:keywords/>
  <dc:description/>
  <cp:lastModifiedBy>Cinepolis San Cristobal</cp:lastModifiedBy>
  <cp:revision>1</cp:revision>
  <dcterms:created xsi:type="dcterms:W3CDTF">2024-02-24T01:06:00Z</dcterms:created>
  <dcterms:modified xsi:type="dcterms:W3CDTF">2024-02-24T01:07:00Z</dcterms:modified>
</cp:coreProperties>
</file>