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707F" w14:textId="333AD339" w:rsidR="00F056C9" w:rsidRPr="0008236D" w:rsidRDefault="0008236D" w:rsidP="0008236D">
      <w:pPr>
        <w:jc w:val="center"/>
        <w:rPr>
          <w:sz w:val="96"/>
          <w:szCs w:val="96"/>
        </w:rPr>
      </w:pPr>
      <w:r w:rsidRPr="0008236D">
        <w:rPr>
          <w:sz w:val="96"/>
          <w:szCs w:val="96"/>
        </w:rPr>
        <w:t xml:space="preserve">No tenemos la red disponible, solo </w:t>
      </w:r>
      <w:proofErr w:type="spellStart"/>
      <w:r w:rsidRPr="0008236D">
        <w:rPr>
          <w:sz w:val="96"/>
          <w:szCs w:val="96"/>
        </w:rPr>
        <w:t>esta</w:t>
      </w:r>
      <w:proofErr w:type="spellEnd"/>
      <w:r w:rsidRPr="0008236D">
        <w:rPr>
          <w:sz w:val="96"/>
          <w:szCs w:val="96"/>
        </w:rPr>
        <w:t xml:space="preserve"> instalada pero no esta activa, no han enviado los letreros</w:t>
      </w:r>
    </w:p>
    <w:sectPr w:rsidR="00F056C9" w:rsidRPr="00082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6D"/>
    <w:rsid w:val="0008236D"/>
    <w:rsid w:val="008D792C"/>
    <w:rsid w:val="00F0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1FD8"/>
  <w15:chartTrackingRefBased/>
  <w15:docId w15:val="{215A71AB-963D-4A7D-B91E-60DBAF13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2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23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2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23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2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2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2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23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23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23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23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23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Nicolas Romero</dc:creator>
  <cp:keywords/>
  <dc:description/>
  <cp:lastModifiedBy>Cinepolis Town Center Nicolas Romero</cp:lastModifiedBy>
  <cp:revision>1</cp:revision>
  <dcterms:created xsi:type="dcterms:W3CDTF">2024-02-23T02:22:00Z</dcterms:created>
  <dcterms:modified xsi:type="dcterms:W3CDTF">2024-02-23T02:23:00Z</dcterms:modified>
</cp:coreProperties>
</file>