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F0E7" w14:textId="5142C104" w:rsidR="005B0791" w:rsidRDefault="007807E5">
      <w:r w:rsidRPr="007807E5">
        <w:drawing>
          <wp:inline distT="0" distB="0" distL="0" distR="0" wp14:anchorId="08F39910" wp14:editId="3191BA0E">
            <wp:extent cx="8829675" cy="4972050"/>
            <wp:effectExtent l="0" t="0" r="9525" b="0"/>
            <wp:docPr id="211499567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9567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791" w:rsidSect="007807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5"/>
    <w:rsid w:val="005B0791"/>
    <w:rsid w:val="007807E5"/>
    <w:rsid w:val="009908F0"/>
    <w:rsid w:val="00C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2310"/>
  <w15:chartTrackingRefBased/>
  <w15:docId w15:val="{C2D4B3D6-82AD-4CB4-BECA-3EB73D5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0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0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0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0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0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0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0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0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0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0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0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07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07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07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07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07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07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0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0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07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07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07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0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07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0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Sur Puebla</dc:creator>
  <cp:keywords/>
  <dc:description/>
  <cp:lastModifiedBy>Cinepolis Centro Sur Puebla</cp:lastModifiedBy>
  <cp:revision>1</cp:revision>
  <dcterms:created xsi:type="dcterms:W3CDTF">2024-03-09T01:26:00Z</dcterms:created>
  <dcterms:modified xsi:type="dcterms:W3CDTF">2024-03-09T01:27:00Z</dcterms:modified>
</cp:coreProperties>
</file>