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FC54" w14:textId="26E0EA4C" w:rsidR="00A208BB" w:rsidRDefault="001B369D">
      <w:r>
        <w:rPr>
          <w:noProof/>
        </w:rPr>
        <w:drawing>
          <wp:inline distT="0" distB="0" distL="0" distR="0" wp14:anchorId="1D8923CD" wp14:editId="331E10C8">
            <wp:extent cx="8782050" cy="7025242"/>
            <wp:effectExtent l="0" t="0" r="0" b="0"/>
            <wp:docPr id="1486000039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00039" name="Imagen 1" descr="Interfaz de usuario gráfica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8474" cy="703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AEE7F" w14:textId="5DEB339F" w:rsidR="001B369D" w:rsidRDefault="001B369D">
      <w:r>
        <w:rPr>
          <w:noProof/>
        </w:rPr>
        <w:lastRenderedPageBreak/>
        <w:drawing>
          <wp:inline distT="0" distB="0" distL="0" distR="0" wp14:anchorId="23283581" wp14:editId="6DDFCB07">
            <wp:extent cx="8820150" cy="7055721"/>
            <wp:effectExtent l="0" t="0" r="0" b="0"/>
            <wp:docPr id="169609187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91870" name="Imagen 1" descr="Interfaz de usuario gráfica, Aplicación, Word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8533" cy="706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69D" w:rsidSect="00B216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D"/>
    <w:rsid w:val="00141014"/>
    <w:rsid w:val="001B369D"/>
    <w:rsid w:val="004547D7"/>
    <w:rsid w:val="0068338A"/>
    <w:rsid w:val="00985F86"/>
    <w:rsid w:val="00A208BB"/>
    <w:rsid w:val="00B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B7C9"/>
  <w15:chartTrackingRefBased/>
  <w15:docId w15:val="{8CE0AD15-11A0-4366-BD78-76AD2292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6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6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36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6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6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6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3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36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36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36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3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36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3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del Puerto</dc:creator>
  <cp:keywords/>
  <dc:description/>
  <cp:lastModifiedBy>Cinepolis Plaza del Puerto</cp:lastModifiedBy>
  <cp:revision>1</cp:revision>
  <dcterms:created xsi:type="dcterms:W3CDTF">2024-03-11T22:00:00Z</dcterms:created>
  <dcterms:modified xsi:type="dcterms:W3CDTF">2024-03-11T23:57:00Z</dcterms:modified>
</cp:coreProperties>
</file>