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1C05" w14:textId="56008C8B" w:rsidR="00192829" w:rsidRDefault="00192829"/>
    <w:p w14:paraId="22CBEB2B" w14:textId="77777777" w:rsidR="008D2337" w:rsidRDefault="008D2337"/>
    <w:p w14:paraId="00FFEC80" w14:textId="77777777" w:rsidR="008D2337" w:rsidRDefault="008D2337"/>
    <w:p w14:paraId="00D7A04C" w14:textId="154D15AE" w:rsidR="008D2337" w:rsidRDefault="008D2337">
      <w:r>
        <w:rPr>
          <w:noProof/>
        </w:rPr>
        <w:drawing>
          <wp:inline distT="0" distB="0" distL="0" distR="0" wp14:anchorId="4116EF09" wp14:editId="3E080DA7">
            <wp:extent cx="5612130" cy="3291840"/>
            <wp:effectExtent l="0" t="0" r="0" b="0"/>
            <wp:docPr id="75598724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87241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CD868" w14:textId="33530B8B" w:rsidR="008D2337" w:rsidRDefault="008D2337">
      <w:pPr>
        <w:rPr>
          <w:noProof/>
        </w:rPr>
      </w:pPr>
    </w:p>
    <w:p w14:paraId="430A159E" w14:textId="77777777" w:rsidR="008D2337" w:rsidRDefault="008D2337"/>
    <w:p w14:paraId="388DCB85" w14:textId="6A7000E1" w:rsidR="008D2337" w:rsidRDefault="008D2337">
      <w:r>
        <w:rPr>
          <w:noProof/>
        </w:rPr>
        <w:drawing>
          <wp:inline distT="0" distB="0" distL="0" distR="0" wp14:anchorId="55887AE4" wp14:editId="5988C34C">
            <wp:extent cx="5612130" cy="3351530"/>
            <wp:effectExtent l="0" t="0" r="0" b="0"/>
            <wp:docPr id="1150122665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22665" name="Imagen 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337" w:rsidSect="00465297">
      <w:pgSz w:w="12240" w:h="15840"/>
      <w:pgMar w:top="142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37"/>
    <w:rsid w:val="00192829"/>
    <w:rsid w:val="00465297"/>
    <w:rsid w:val="008D2337"/>
    <w:rsid w:val="009D0CC3"/>
    <w:rsid w:val="00D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CF79"/>
  <w15:chartTrackingRefBased/>
  <w15:docId w15:val="{085491F7-A8EF-4912-870C-ED0CB794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2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2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2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2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2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2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2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2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2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2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2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2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23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23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23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23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23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23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2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2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2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2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2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23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23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23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2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23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23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Lago de Guadalupe</dc:creator>
  <cp:keywords/>
  <dc:description/>
  <cp:lastModifiedBy>Cinepolis Centro Lago de Guadalupe</cp:lastModifiedBy>
  <cp:revision>2</cp:revision>
  <dcterms:created xsi:type="dcterms:W3CDTF">2024-03-08T01:40:00Z</dcterms:created>
  <dcterms:modified xsi:type="dcterms:W3CDTF">2024-03-08T01:43:00Z</dcterms:modified>
</cp:coreProperties>
</file>