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CB3B" w14:textId="26CBE462" w:rsidR="00DC7395" w:rsidRPr="00CB7928" w:rsidRDefault="00A9469A" w:rsidP="00A9469A">
      <w:pPr>
        <w:ind w:left="-567"/>
      </w:pPr>
      <w:r w:rsidRPr="00A9469A">
        <w:drawing>
          <wp:anchor distT="0" distB="0" distL="114300" distR="114300" simplePos="0" relativeHeight="251659264" behindDoc="0" locked="0" layoutInCell="1" allowOverlap="1" wp14:anchorId="77055E09" wp14:editId="692E445A">
            <wp:simplePos x="0" y="0"/>
            <wp:positionH relativeFrom="margin">
              <wp:posOffset>-451485</wp:posOffset>
            </wp:positionH>
            <wp:positionV relativeFrom="page">
              <wp:posOffset>1177925</wp:posOffset>
            </wp:positionV>
            <wp:extent cx="6534150" cy="5334000"/>
            <wp:effectExtent l="0" t="0" r="0" b="0"/>
            <wp:wrapTopAndBottom/>
            <wp:docPr id="1618497635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497635" name="Imagen 1" descr="Interfaz de usuario gráfica, Tabl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7395" w:rsidRPr="00CB79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928"/>
    <w:rsid w:val="00554C20"/>
    <w:rsid w:val="008E4469"/>
    <w:rsid w:val="00A9469A"/>
    <w:rsid w:val="00CB7928"/>
    <w:rsid w:val="00DC7395"/>
    <w:rsid w:val="00DD5957"/>
    <w:rsid w:val="00E2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ABEF4"/>
  <w15:chartTrackingRefBased/>
  <w15:docId w15:val="{C318A2B3-29DA-4A73-9A9D-2B1AD0FD1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B7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B7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7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B7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B7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B79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B79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B79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B79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B7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B7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7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B79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B79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B79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B79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B79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B79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B79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7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B7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B7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B7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B79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B79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B79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B7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B79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B79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Valle Orizaba</dc:creator>
  <cp:keywords/>
  <dc:description/>
  <cp:lastModifiedBy>Cinepolis Plaza Valle Orizaba</cp:lastModifiedBy>
  <cp:revision>1</cp:revision>
  <cp:lastPrinted>2024-03-11T03:35:00Z</cp:lastPrinted>
  <dcterms:created xsi:type="dcterms:W3CDTF">2024-03-11T03:33:00Z</dcterms:created>
  <dcterms:modified xsi:type="dcterms:W3CDTF">2024-03-12T01:32:00Z</dcterms:modified>
</cp:coreProperties>
</file>