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4FEAE" w14:textId="50685F77" w:rsidR="00E844C6" w:rsidRDefault="00967E64">
      <w:r>
        <w:rPr>
          <w:noProof/>
        </w:rPr>
        <w:drawing>
          <wp:inline distT="0" distB="0" distL="0" distR="0" wp14:anchorId="4F2342EE" wp14:editId="33D2B76B">
            <wp:extent cx="5612130" cy="4489450"/>
            <wp:effectExtent l="0" t="0" r="7620" b="6350"/>
            <wp:docPr id="13042629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26295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86EC3" w14:textId="307D7258" w:rsidR="00967E64" w:rsidRDefault="00967E64">
      <w:r>
        <w:rPr>
          <w:noProof/>
        </w:rPr>
        <w:lastRenderedPageBreak/>
        <w:drawing>
          <wp:inline distT="0" distB="0" distL="0" distR="0" wp14:anchorId="5798589C" wp14:editId="5DB1C0BF">
            <wp:extent cx="5612130" cy="4489450"/>
            <wp:effectExtent l="0" t="0" r="7620" b="6350"/>
            <wp:docPr id="8939101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91012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7E64" w:rsidSect="00DE0B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64"/>
    <w:rsid w:val="006F3D41"/>
    <w:rsid w:val="00967E64"/>
    <w:rsid w:val="00DE0BCB"/>
    <w:rsid w:val="00E8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FF578"/>
  <w15:chartTrackingRefBased/>
  <w15:docId w15:val="{A6BB65E5-5AA6-4E43-B454-D08A3C99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7E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7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7E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7E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7E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7E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7E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7E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7E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7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7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7E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7E6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7E6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7E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7E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7E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7E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67E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7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67E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67E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7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67E6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67E6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67E6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7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7E6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67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Las Torres Gdl</dc:creator>
  <cp:keywords/>
  <dc:description/>
  <cp:lastModifiedBy>Cinepolis Las Torres Gdl</cp:lastModifiedBy>
  <cp:revision>1</cp:revision>
  <dcterms:created xsi:type="dcterms:W3CDTF">2024-03-08T01:30:00Z</dcterms:created>
  <dcterms:modified xsi:type="dcterms:W3CDTF">2024-03-08T01:31:00Z</dcterms:modified>
</cp:coreProperties>
</file>