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13A2" w14:textId="19FB09B3" w:rsidR="00B8547C" w:rsidRDefault="006A555E">
      <w:r>
        <w:t>NO APLICA</w:t>
      </w:r>
    </w:p>
    <w:sectPr w:rsidR="00B85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8C19" w14:textId="77777777" w:rsidR="002D239D" w:rsidRDefault="002D239D" w:rsidP="00B8547C">
      <w:pPr>
        <w:spacing w:after="0" w:line="240" w:lineRule="auto"/>
      </w:pPr>
      <w:r>
        <w:separator/>
      </w:r>
    </w:p>
  </w:endnote>
  <w:endnote w:type="continuationSeparator" w:id="0">
    <w:p w14:paraId="7EDC03A0" w14:textId="77777777" w:rsidR="002D239D" w:rsidRDefault="002D239D" w:rsidP="00B8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F2C5" w14:textId="77777777" w:rsidR="00B8547C" w:rsidRDefault="00B854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710D" w14:textId="77777777" w:rsidR="00B8547C" w:rsidRDefault="00B854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53C3" w14:textId="77777777" w:rsidR="00B8547C" w:rsidRDefault="00B854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AF63E" w14:textId="77777777" w:rsidR="002D239D" w:rsidRDefault="002D239D" w:rsidP="00B8547C">
      <w:pPr>
        <w:spacing w:after="0" w:line="240" w:lineRule="auto"/>
      </w:pPr>
      <w:r>
        <w:separator/>
      </w:r>
    </w:p>
  </w:footnote>
  <w:footnote w:type="continuationSeparator" w:id="0">
    <w:p w14:paraId="0FC23EE1" w14:textId="77777777" w:rsidR="002D239D" w:rsidRDefault="002D239D" w:rsidP="00B8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85F8" w14:textId="77777777" w:rsidR="00B8547C" w:rsidRDefault="00B854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8A1E" w14:textId="77777777" w:rsidR="00B8547C" w:rsidRDefault="00B854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4140" w14:textId="77777777" w:rsidR="00B8547C" w:rsidRDefault="00B854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47C"/>
    <w:rsid w:val="002D239D"/>
    <w:rsid w:val="006A555E"/>
    <w:rsid w:val="007737EC"/>
    <w:rsid w:val="007E2601"/>
    <w:rsid w:val="00B8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B9C1"/>
  <w15:docId w15:val="{C595F89E-48CA-4DFB-9E2D-8A8B9BC3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5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5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5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5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5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5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5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5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5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5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5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54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54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54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54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54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54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5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5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5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54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54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54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5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54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54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5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47C"/>
  </w:style>
  <w:style w:type="paragraph" w:styleId="Piedepgina">
    <w:name w:val="footer"/>
    <w:basedOn w:val="Normal"/>
    <w:link w:val="PiedepginaCar"/>
    <w:uiPriority w:val="99"/>
    <w:unhideWhenUsed/>
    <w:rsid w:val="00B85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Nogales</dc:creator>
  <cp:keywords/>
  <dc:description/>
  <cp:lastModifiedBy>Cinepolis Nogales</cp:lastModifiedBy>
  <cp:revision>3</cp:revision>
  <dcterms:created xsi:type="dcterms:W3CDTF">2024-04-18T11:59:00Z</dcterms:created>
  <dcterms:modified xsi:type="dcterms:W3CDTF">2024-04-22T18:35:00Z</dcterms:modified>
</cp:coreProperties>
</file>