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70B5" w14:textId="06BAECA0" w:rsidR="005C51FB" w:rsidRPr="008B1385" w:rsidRDefault="008B1385" w:rsidP="008B1385">
      <w:pPr>
        <w:jc w:val="center"/>
        <w:rPr>
          <w:sz w:val="144"/>
          <w:szCs w:val="144"/>
        </w:rPr>
      </w:pPr>
      <w:r w:rsidRPr="008B1385">
        <w:rPr>
          <w:sz w:val="144"/>
          <w:szCs w:val="144"/>
        </w:rPr>
        <w:t>NO CONTAMOS CON EL CONTENIDO EN VIP</w:t>
      </w:r>
    </w:p>
    <w:sectPr w:rsidR="005C51FB" w:rsidRPr="008B1385" w:rsidSect="009D4C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85"/>
    <w:rsid w:val="00217C35"/>
    <w:rsid w:val="005C51FB"/>
    <w:rsid w:val="00721FD9"/>
    <w:rsid w:val="008B1385"/>
    <w:rsid w:val="009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AEAB"/>
  <w15:chartTrackingRefBased/>
  <w15:docId w15:val="{48A2B33F-B445-45E2-8CAF-E0AAC057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1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1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1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1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1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1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1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1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1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1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13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13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13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13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13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13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1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1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1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13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13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13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1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13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1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Angelopolis</dc:creator>
  <cp:keywords/>
  <dc:description/>
  <cp:lastModifiedBy>Cinepolis VIP Angelopolis</cp:lastModifiedBy>
  <cp:revision>1</cp:revision>
  <dcterms:created xsi:type="dcterms:W3CDTF">2024-04-08T20:06:00Z</dcterms:created>
  <dcterms:modified xsi:type="dcterms:W3CDTF">2024-04-08T20:07:00Z</dcterms:modified>
</cp:coreProperties>
</file>