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C43CC" w14:textId="7C85F86C" w:rsidR="00D67D2F" w:rsidRPr="00D67D2F" w:rsidRDefault="00D67D2F">
      <w:pPr>
        <w:rPr>
          <w:sz w:val="40"/>
          <w:szCs w:val="40"/>
        </w:rPr>
      </w:pPr>
      <w:r w:rsidRPr="00D67D2F">
        <w:rPr>
          <w:sz w:val="40"/>
          <w:szCs w:val="40"/>
        </w:rPr>
        <w:t>No cuento con la sala / No presento ningún problema</w:t>
      </w:r>
    </w:p>
    <w:sectPr w:rsidR="00D67D2F" w:rsidRPr="00D67D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2F"/>
    <w:rsid w:val="002A4E5E"/>
    <w:rsid w:val="00D67D2F"/>
    <w:rsid w:val="00E7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C532"/>
  <w15:chartTrackingRefBased/>
  <w15:docId w15:val="{ED25C938-DBC5-4F2C-B8C8-98F0234C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7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7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7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7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7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7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7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7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7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7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7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7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7D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7D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7D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7D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7D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7D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7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7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7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7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7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7D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7D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7D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7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7D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7D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Cancun</dc:creator>
  <cp:keywords/>
  <dc:description/>
  <cp:lastModifiedBy>Cinepolis Cancun</cp:lastModifiedBy>
  <cp:revision>2</cp:revision>
  <dcterms:created xsi:type="dcterms:W3CDTF">2024-04-19T22:59:00Z</dcterms:created>
  <dcterms:modified xsi:type="dcterms:W3CDTF">2024-04-19T22:59:00Z</dcterms:modified>
</cp:coreProperties>
</file>