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A0FB" w14:textId="6046EA5E" w:rsidR="00DC5433" w:rsidRPr="00A51E2B" w:rsidRDefault="003E2E36" w:rsidP="00A51E2B">
      <w:pPr>
        <w:jc w:val="center"/>
        <w:rPr>
          <w:sz w:val="48"/>
          <w:szCs w:val="48"/>
        </w:rPr>
      </w:pPr>
      <w:r>
        <w:rPr>
          <w:sz w:val="48"/>
          <w:szCs w:val="48"/>
        </w:rPr>
        <w:t>Isla - COFFEE TREE</w:t>
      </w:r>
    </w:p>
    <w:p w14:paraId="16748AAD" w14:textId="0BD94D6C" w:rsidR="00A51E2B" w:rsidRPr="00A51E2B" w:rsidRDefault="00A51E2B" w:rsidP="00A51E2B">
      <w:pPr>
        <w:jc w:val="center"/>
        <w:rPr>
          <w:sz w:val="72"/>
          <w:szCs w:val="72"/>
        </w:rPr>
      </w:pPr>
      <w:r w:rsidRPr="00A51E2B">
        <w:rPr>
          <w:sz w:val="72"/>
          <w:szCs w:val="72"/>
        </w:rPr>
        <w:t>Gran Santa Fe Caucel</w:t>
      </w:r>
    </w:p>
    <w:p w14:paraId="6F210A56" w14:textId="77777777" w:rsidR="00A51E2B" w:rsidRDefault="00A51E2B"/>
    <w:p w14:paraId="62D5A2D6" w14:textId="5B1BC5BA" w:rsidR="00A51E2B" w:rsidRPr="00A51E2B" w:rsidRDefault="00A51E2B" w:rsidP="00A51E2B">
      <w:pPr>
        <w:jc w:val="center"/>
        <w:rPr>
          <w:rStyle w:val="Referenciasutil"/>
          <w:smallCaps w:val="0"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E2B">
        <w:rPr>
          <w:rStyle w:val="Referenciasutil"/>
          <w:smallCaps w:val="0"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Frente</w:t>
      </w:r>
      <w:r w:rsidR="003E2E36">
        <w:rPr>
          <w:rStyle w:val="Referenciasutil"/>
          <w:smallCaps w:val="0"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3E2E36">
        <w:rPr>
          <w:rStyle w:val="Referenciasutil"/>
          <w:smallCaps w:val="0"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atras</w:t>
      </w:r>
      <w:proofErr w:type="spellEnd"/>
    </w:p>
    <w:p w14:paraId="4479FEDC" w14:textId="42877C98" w:rsidR="003E2E36" w:rsidRDefault="003E2E36" w:rsidP="00A51E2B">
      <w:pPr>
        <w:pStyle w:val="NormalWeb"/>
      </w:pPr>
      <w:r>
        <w:rPr>
          <w:noProof/>
        </w:rPr>
        <w:drawing>
          <wp:inline distT="0" distB="0" distL="0" distR="0" wp14:anchorId="220C66AF" wp14:editId="2C5725A9">
            <wp:extent cx="5400040" cy="3037205"/>
            <wp:effectExtent l="0" t="0" r="0" b="0"/>
            <wp:docPr id="10" name="Imagen 9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2B2A" w14:textId="2D3CC8D3" w:rsidR="003E2E36" w:rsidRDefault="003E2E36" w:rsidP="00A51E2B">
      <w:pPr>
        <w:pStyle w:val="NormalWeb"/>
      </w:pPr>
      <w:r>
        <w:rPr>
          <w:noProof/>
        </w:rPr>
        <w:drawing>
          <wp:inline distT="0" distB="0" distL="0" distR="0" wp14:anchorId="0FF10167" wp14:editId="71CEF9EE">
            <wp:extent cx="5080000" cy="2921000"/>
            <wp:effectExtent l="0" t="0" r="6350" b="0"/>
            <wp:docPr id="11" name="Imagen 10" descr="Imagen que contiene edificio, tabla, verde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 descr="Imagen que contiene edificio, tabla, verde, grande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r="4834" b="9926"/>
                    <a:stretch/>
                  </pic:blipFill>
                  <pic:spPr bwMode="auto">
                    <a:xfrm>
                      <a:off x="0" y="0"/>
                      <a:ext cx="5104331" cy="293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69EB7" w14:textId="6CCF192D" w:rsidR="00A51E2B" w:rsidRDefault="00A51E2B" w:rsidP="00A51E2B">
      <w:pPr>
        <w:pStyle w:val="NormalWeb"/>
      </w:pPr>
    </w:p>
    <w:p w14:paraId="507F3456" w14:textId="239F8038" w:rsidR="00A51E2B" w:rsidRPr="00A51E2B" w:rsidRDefault="00A51E2B" w:rsidP="00A51E2B">
      <w:pPr>
        <w:jc w:val="center"/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E2B"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Costados</w:t>
      </w:r>
    </w:p>
    <w:p w14:paraId="7BBF5003" w14:textId="0E1481B0" w:rsidR="00A51E2B" w:rsidRDefault="00A51E2B" w:rsidP="00A51E2B">
      <w:pPr>
        <w:pStyle w:val="NormalWeb"/>
      </w:pPr>
    </w:p>
    <w:p w14:paraId="19E017C6" w14:textId="77777777" w:rsidR="003E2E36" w:rsidRDefault="003E2E36" w:rsidP="003E2E36">
      <w:pPr>
        <w:pStyle w:val="NormalWeb"/>
      </w:pPr>
      <w:r>
        <w:rPr>
          <w:noProof/>
        </w:rPr>
        <w:drawing>
          <wp:inline distT="0" distB="0" distL="0" distR="0" wp14:anchorId="44FCD4B5" wp14:editId="6D625E77">
            <wp:extent cx="5715000" cy="3214688"/>
            <wp:effectExtent l="0" t="0" r="0" b="5080"/>
            <wp:docPr id="12" name="Imagen 11" descr="Imagen que contiene tabla, cocina, cuarto,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 descr="Imagen que contiene tabla, cocina, cuarto, refrigerad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797" cy="322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C28C" w14:textId="52A7F021" w:rsidR="00A51E2B" w:rsidRDefault="003E2E36" w:rsidP="00A51E2B">
      <w:pPr>
        <w:pStyle w:val="NormalWeb"/>
      </w:pPr>
      <w:r>
        <w:rPr>
          <w:noProof/>
        </w:rPr>
        <w:drawing>
          <wp:inline distT="0" distB="0" distL="0" distR="0" wp14:anchorId="0FB40CFD" wp14:editId="7A42BD3A">
            <wp:extent cx="5600700" cy="4200829"/>
            <wp:effectExtent l="0" t="0" r="0" b="9525"/>
            <wp:docPr id="14" name="Imagen 13" descr="Tienda con ventanas grand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 descr="Tienda con ventanas grand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51" cy="420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3B03" w14:textId="77777777" w:rsidR="00A51E2B" w:rsidRPr="00A51E2B" w:rsidRDefault="00A51E2B" w:rsidP="00A51E2B">
      <w:pPr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51E2B" w:rsidRPr="00A51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B"/>
    <w:rsid w:val="00060275"/>
    <w:rsid w:val="003E2E36"/>
    <w:rsid w:val="00A51E2B"/>
    <w:rsid w:val="00D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054C"/>
  <w15:chartTrackingRefBased/>
  <w15:docId w15:val="{7F72B6DE-4FDE-434F-A0F5-37A8EDB9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2B"/>
  </w:style>
  <w:style w:type="paragraph" w:styleId="Ttulo1">
    <w:name w:val="heading 1"/>
    <w:basedOn w:val="Normal"/>
    <w:next w:val="Normal"/>
    <w:link w:val="Ttulo1Car"/>
    <w:uiPriority w:val="9"/>
    <w:qFormat/>
    <w:rsid w:val="00A51E2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1E2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1E2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E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1E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1E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1E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1E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1E2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1E2B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1E2B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E2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1E2B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1E2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1E2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1E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1E2B"/>
    <w:rPr>
      <w:b/>
      <w:bCs/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A51E2B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51E2B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2B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1E2B"/>
    <w:rPr>
      <w:color w:val="0E2841" w:themeColor="text2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1E2B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51E2B"/>
    <w:rPr>
      <w:i/>
      <w:iCs/>
      <w:color w:val="124F1A" w:themeColor="accent3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A51E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1E2B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1E2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1E2B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A51E2B"/>
    <w:rPr>
      <w:b/>
      <w:bCs/>
      <w:caps w:val="0"/>
      <w:smallCaps/>
      <w:color w:val="auto"/>
      <w:spacing w:val="0"/>
      <w:u w:val="single"/>
    </w:rPr>
  </w:style>
  <w:style w:type="paragraph" w:styleId="NormalWeb">
    <w:name w:val="Normal (Web)"/>
    <w:basedOn w:val="Normal"/>
    <w:uiPriority w:val="99"/>
    <w:unhideWhenUsed/>
    <w:rsid w:val="00A5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51E2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51E2B"/>
    <w:rPr>
      <w:b/>
      <w:bCs/>
    </w:rPr>
  </w:style>
  <w:style w:type="character" w:styleId="nfasis">
    <w:name w:val="Emphasis"/>
    <w:basedOn w:val="Fuentedeprrafopredeter"/>
    <w:uiPriority w:val="20"/>
    <w:qFormat/>
    <w:rsid w:val="00A51E2B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A51E2B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A51E2B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A51E2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A51E2B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51E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Gran Santa Fe Caucel</dc:creator>
  <cp:keywords/>
  <dc:description/>
  <cp:lastModifiedBy>Cinepolis Gran Santa Fe Caucel</cp:lastModifiedBy>
  <cp:revision>2</cp:revision>
  <dcterms:created xsi:type="dcterms:W3CDTF">2024-05-18T00:07:00Z</dcterms:created>
  <dcterms:modified xsi:type="dcterms:W3CDTF">2024-05-18T00:07:00Z</dcterms:modified>
</cp:coreProperties>
</file>