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439C" w14:textId="2537A5CC" w:rsidR="005D3B32" w:rsidRDefault="008F42BA">
      <w:r>
        <w:rPr>
          <w:noProof/>
        </w:rPr>
        <w:drawing>
          <wp:anchor distT="0" distB="0" distL="114300" distR="114300" simplePos="0" relativeHeight="251662336" behindDoc="0" locked="0" layoutInCell="1" allowOverlap="1" wp14:anchorId="62E04C76" wp14:editId="12E1A2BC">
            <wp:simplePos x="0" y="0"/>
            <wp:positionH relativeFrom="margin">
              <wp:posOffset>775093</wp:posOffset>
            </wp:positionH>
            <wp:positionV relativeFrom="paragraph">
              <wp:posOffset>5268441</wp:posOffset>
            </wp:positionV>
            <wp:extent cx="2998926" cy="1686090"/>
            <wp:effectExtent l="0" t="0" r="0" b="0"/>
            <wp:wrapNone/>
            <wp:docPr id="2103720649" name="Imagen 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20649" name="Imagen 13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17" cy="168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75D6C6D" wp14:editId="430E33AF">
            <wp:simplePos x="0" y="0"/>
            <wp:positionH relativeFrom="margin">
              <wp:posOffset>2085373</wp:posOffset>
            </wp:positionH>
            <wp:positionV relativeFrom="paragraph">
              <wp:posOffset>2482432</wp:posOffset>
            </wp:positionV>
            <wp:extent cx="2535037" cy="1901421"/>
            <wp:effectExtent l="0" t="0" r="0" b="3810"/>
            <wp:wrapNone/>
            <wp:docPr id="384058633" name="Imagen 10" descr="Edificio con letrero en frente y tienda al l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58633" name="Imagen 10" descr="Edificio con letrero en frente y tienda al lad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037" cy="190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255FE" wp14:editId="2ABD8118">
            <wp:simplePos x="0" y="0"/>
            <wp:positionH relativeFrom="margin">
              <wp:posOffset>-773287</wp:posOffset>
            </wp:positionH>
            <wp:positionV relativeFrom="paragraph">
              <wp:posOffset>2514398</wp:posOffset>
            </wp:positionV>
            <wp:extent cx="2640015" cy="1980161"/>
            <wp:effectExtent l="0" t="0" r="8255" b="1270"/>
            <wp:wrapNone/>
            <wp:docPr id="491935813" name="Imagen 8" descr="Cocina con estantes blanc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35813" name="Imagen 8" descr="Cocina con estantes blancos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15" cy="198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EAAA22" wp14:editId="777DA8B1">
            <wp:simplePos x="0" y="0"/>
            <wp:positionH relativeFrom="margin">
              <wp:posOffset>2022252</wp:posOffset>
            </wp:positionH>
            <wp:positionV relativeFrom="paragraph">
              <wp:posOffset>192666</wp:posOffset>
            </wp:positionV>
            <wp:extent cx="2441924" cy="1831581"/>
            <wp:effectExtent l="0" t="0" r="0" b="0"/>
            <wp:wrapNone/>
            <wp:docPr id="1331201413" name="Imagen 9" descr="Imagen que contiene edificio, hombre, tabla, ver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01413" name="Imagen 9" descr="Imagen que contiene edificio, hombre, tabla, verde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24" cy="1831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4B96F" wp14:editId="0C8C253F">
            <wp:simplePos x="0" y="0"/>
            <wp:positionH relativeFrom="margin">
              <wp:posOffset>-705356</wp:posOffset>
            </wp:positionH>
            <wp:positionV relativeFrom="paragraph">
              <wp:posOffset>180708</wp:posOffset>
            </wp:positionV>
            <wp:extent cx="2250785" cy="1688216"/>
            <wp:effectExtent l="0" t="0" r="0" b="7620"/>
            <wp:wrapNone/>
            <wp:docPr id="1802245577" name="Imagen 7" descr="Sitio web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45577" name="Imagen 7" descr="Sitio web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785" cy="168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3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60"/>
    <w:rsid w:val="00394928"/>
    <w:rsid w:val="005D3B32"/>
    <w:rsid w:val="00735C4F"/>
    <w:rsid w:val="008F42BA"/>
    <w:rsid w:val="00D03A3B"/>
    <w:rsid w:val="00D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3CB0"/>
  <w15:chartTrackingRefBased/>
  <w15:docId w15:val="{0ED65C5D-942A-4D30-83FC-91277FE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5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5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5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5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Gran Plaza Los Soles Zitácuaro</dc:creator>
  <cp:keywords/>
  <dc:description/>
  <cp:lastModifiedBy>MC Gran Plaza Los Soles Zitácuaro</cp:lastModifiedBy>
  <cp:revision>2</cp:revision>
  <dcterms:created xsi:type="dcterms:W3CDTF">2024-05-18T22:46:00Z</dcterms:created>
  <dcterms:modified xsi:type="dcterms:W3CDTF">2024-05-18T22:46:00Z</dcterms:modified>
</cp:coreProperties>
</file>