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3BFB" w14:textId="3B9F1EDB" w:rsidR="005E66C9" w:rsidRDefault="005E66C9">
      <w:r>
        <w:rPr>
          <w:noProof/>
        </w:rPr>
        <w:drawing>
          <wp:anchor distT="0" distB="0" distL="114300" distR="114300" simplePos="0" relativeHeight="251659264" behindDoc="1" locked="0" layoutInCell="1" allowOverlap="1" wp14:anchorId="2C958DA7" wp14:editId="6DDEDF94">
            <wp:simplePos x="0" y="0"/>
            <wp:positionH relativeFrom="column">
              <wp:posOffset>-632460</wp:posOffset>
            </wp:positionH>
            <wp:positionV relativeFrom="paragraph">
              <wp:posOffset>-575310</wp:posOffset>
            </wp:positionV>
            <wp:extent cx="6696075" cy="4209415"/>
            <wp:effectExtent l="0" t="0" r="9525" b="635"/>
            <wp:wrapNone/>
            <wp:docPr id="1396831930" name="Imagen 2" descr="Un grupo de personas en un restaurant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31930" name="Imagen 2" descr="Un grupo de personas en un restaurante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A3616" wp14:editId="626F961E">
            <wp:simplePos x="0" y="0"/>
            <wp:positionH relativeFrom="margin">
              <wp:posOffset>-661035</wp:posOffset>
            </wp:positionH>
            <wp:positionV relativeFrom="paragraph">
              <wp:posOffset>3929380</wp:posOffset>
            </wp:positionV>
            <wp:extent cx="6705600" cy="4810125"/>
            <wp:effectExtent l="0" t="0" r="0" b="9525"/>
            <wp:wrapNone/>
            <wp:docPr id="1493087288" name="Imagen 1" descr="Cocina con estantes de made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87288" name="Imagen 1" descr="Cocina con estantes de mader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6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C9"/>
    <w:rsid w:val="005E66C9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5B13"/>
  <w15:chartTrackingRefBased/>
  <w15:docId w15:val="{12BB8BC3-C315-4318-8BC5-4EBC05ED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6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6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6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6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6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66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6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66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6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Cunduacan</dc:creator>
  <cp:keywords/>
  <dc:description/>
  <cp:lastModifiedBy>Cinepolis Plaza Cunduacan</cp:lastModifiedBy>
  <cp:revision>1</cp:revision>
  <dcterms:created xsi:type="dcterms:W3CDTF">2024-05-19T00:43:00Z</dcterms:created>
  <dcterms:modified xsi:type="dcterms:W3CDTF">2024-05-19T00:47:00Z</dcterms:modified>
</cp:coreProperties>
</file>