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89FF" w14:textId="03136F72" w:rsidR="003B4D16" w:rsidRDefault="00B35E5F">
      <w:r>
        <w:rPr>
          <w:noProof/>
        </w:rPr>
        <w:drawing>
          <wp:inline distT="0" distB="0" distL="0" distR="0" wp14:anchorId="49C70D33" wp14:editId="625FFA25">
            <wp:extent cx="5612130" cy="4209415"/>
            <wp:effectExtent l="0" t="0" r="7620" b="635"/>
            <wp:docPr id="508414363" name="Imagen 1" descr="Imagen que contiene interior, tabla, cuarto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14363" name="Imagen 1" descr="Imagen que contiene interior, tabla, cuarto, escritori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B6948" wp14:editId="425F7C4B">
            <wp:extent cx="2881630" cy="3008630"/>
            <wp:effectExtent l="0" t="0" r="0" b="1270"/>
            <wp:docPr id="391431295" name="Imagen 2" descr="Imagen que contiene interior, silla, tabl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31295" name="Imagen 2" descr="Imagen que contiene interior, silla, tabla, cuar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700" cy="302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D12E719" wp14:editId="597A42BF">
            <wp:extent cx="2318861" cy="3091815"/>
            <wp:effectExtent l="0" t="0" r="5715" b="0"/>
            <wp:docPr id="1046051159" name="Imagen 3" descr="Imagen que contiene edificio, equipaje, parado, tr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51159" name="Imagen 3" descr="Imagen que contiene edificio, equipaje, parado, tre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35" cy="309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F"/>
    <w:rsid w:val="003B4D16"/>
    <w:rsid w:val="003C4C44"/>
    <w:rsid w:val="00932421"/>
    <w:rsid w:val="00B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5094"/>
  <w15:chartTrackingRefBased/>
  <w15:docId w15:val="{9548DD03-FE2D-4E5D-A718-409DC2A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E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E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E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E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E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E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5E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E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E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E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La Fe</dc:creator>
  <cp:keywords/>
  <dc:description/>
  <cp:lastModifiedBy>Cinepolis Paseo La Fe</cp:lastModifiedBy>
  <cp:revision>1</cp:revision>
  <dcterms:created xsi:type="dcterms:W3CDTF">2024-05-17T15:20:00Z</dcterms:created>
  <dcterms:modified xsi:type="dcterms:W3CDTF">2024-05-17T15:21:00Z</dcterms:modified>
</cp:coreProperties>
</file>