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95" w:rsidRPr="007E283E" w:rsidRDefault="007E283E">
      <w:pPr>
        <w:rPr>
          <w:sz w:val="160"/>
          <w:szCs w:val="160"/>
        </w:rPr>
      </w:pPr>
      <w:r w:rsidRPr="007E283E">
        <w:rPr>
          <w:sz w:val="160"/>
          <w:szCs w:val="160"/>
        </w:rPr>
        <w:t>NO CONTAMOS CON SPYRAL EN EL CONJUNTO</w:t>
      </w:r>
      <w:r>
        <w:rPr>
          <w:sz w:val="160"/>
          <w:szCs w:val="160"/>
        </w:rPr>
        <w:t>.</w:t>
      </w:r>
      <w:bookmarkStart w:id="0" w:name="_GoBack"/>
      <w:bookmarkEnd w:id="0"/>
    </w:p>
    <w:sectPr w:rsidR="00056B95" w:rsidRPr="007E2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3E"/>
    <w:rsid w:val="00056B95"/>
    <w:rsid w:val="007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FB78"/>
  <w15:chartTrackingRefBased/>
  <w15:docId w15:val="{3FD28099-DE20-4788-A446-6D69B772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Chapultepec</dc:creator>
  <cp:keywords/>
  <dc:description/>
  <cp:lastModifiedBy>Cinepolis Paseo Chapultepec</cp:lastModifiedBy>
  <cp:revision>1</cp:revision>
  <dcterms:created xsi:type="dcterms:W3CDTF">2024-05-18T05:55:00Z</dcterms:created>
  <dcterms:modified xsi:type="dcterms:W3CDTF">2024-05-18T05:56:00Z</dcterms:modified>
</cp:coreProperties>
</file>