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BDB55" w14:textId="77427F80" w:rsidR="00A83141" w:rsidRDefault="002352D4" w:rsidP="002352D4">
      <w:pPr>
        <w:jc w:val="center"/>
      </w:pPr>
      <w:r>
        <w:rPr>
          <w:noProof/>
        </w:rPr>
        <w:drawing>
          <wp:inline distT="0" distB="0" distL="0" distR="0" wp14:anchorId="3B48E482" wp14:editId="4B255F0E">
            <wp:extent cx="5253127" cy="2113139"/>
            <wp:effectExtent l="0" t="0" r="5080" b="1905"/>
            <wp:docPr id="1961166449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387" cy="211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512C3B4" wp14:editId="2AA305E1">
            <wp:extent cx="5270740" cy="2371090"/>
            <wp:effectExtent l="0" t="0" r="6350" b="0"/>
            <wp:docPr id="669642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548" cy="237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7AFED10" wp14:editId="05AF2174">
            <wp:extent cx="3381555" cy="3424555"/>
            <wp:effectExtent l="0" t="0" r="9525" b="4445"/>
            <wp:docPr id="1657820329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5046" cy="344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314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2D4"/>
    <w:rsid w:val="002352D4"/>
    <w:rsid w:val="004C544B"/>
    <w:rsid w:val="006B3E8C"/>
    <w:rsid w:val="00A83141"/>
    <w:rsid w:val="00B7343D"/>
    <w:rsid w:val="00BF5938"/>
    <w:rsid w:val="00C9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0A8BC"/>
  <w15:chartTrackingRefBased/>
  <w15:docId w15:val="{251887AD-E7FE-43B7-B174-63E508927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352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35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352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352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352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352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352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352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352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352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352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352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352D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352D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352D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352D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352D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352D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352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35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352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352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35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352D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352D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352D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352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352D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352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EA7A3FA6BAD4409C0D4533B3B74264" ma:contentTypeVersion="18" ma:contentTypeDescription="Crear nuevo documento." ma:contentTypeScope="" ma:versionID="98eed3cf4c22e0a6f1457baeac807372">
  <xsd:schema xmlns:xsd="http://www.w3.org/2001/XMLSchema" xmlns:xs="http://www.w3.org/2001/XMLSchema" xmlns:p="http://schemas.microsoft.com/office/2006/metadata/properties" xmlns:ns3="ce20f5a0-96c0-4d63-a318-71efdf427009" xmlns:ns4="fee74a1d-c454-4ed9-b7b4-80a620b40fd3" targetNamespace="http://schemas.microsoft.com/office/2006/metadata/properties" ma:root="true" ma:fieldsID="4a75c10ab2c3dbf4b4c2d35e8ae6b47f" ns3:_="" ns4:_="">
    <xsd:import namespace="ce20f5a0-96c0-4d63-a318-71efdf427009"/>
    <xsd:import namespace="fee74a1d-c454-4ed9-b7b4-80a620b40f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20f5a0-96c0-4d63-a318-71efdf4270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74a1d-c454-4ed9-b7b4-80a620b40fd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e20f5a0-96c0-4d63-a318-71efdf427009" xsi:nil="true"/>
  </documentManagement>
</p:properties>
</file>

<file path=customXml/itemProps1.xml><?xml version="1.0" encoding="utf-8"?>
<ds:datastoreItem xmlns:ds="http://schemas.openxmlformats.org/officeDocument/2006/customXml" ds:itemID="{D10DD875-E516-4676-B2ED-3DD592C4A2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20f5a0-96c0-4d63-a318-71efdf427009"/>
    <ds:schemaRef ds:uri="fee74a1d-c454-4ed9-b7b4-80a620b40f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D6B5AF-EC4C-4FEE-9665-FA35B0A45F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EA79B7-BBF1-49F4-881B-1ABD025967DE}">
  <ds:schemaRefs>
    <ds:schemaRef ds:uri="http://schemas.openxmlformats.org/package/2006/metadata/core-properties"/>
    <ds:schemaRef ds:uri="http://purl.org/dc/terms/"/>
    <ds:schemaRef ds:uri="http://purl.org/dc/dcmitype/"/>
    <ds:schemaRef ds:uri="http://www.w3.org/XML/1998/namespace"/>
    <ds:schemaRef ds:uri="ce20f5a0-96c0-4d63-a318-71efdf427009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fee74a1d-c454-4ed9-b7b4-80a620b40fd3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San Pedro Coahuila</dc:creator>
  <cp:keywords/>
  <dc:description/>
  <cp:lastModifiedBy>Cinepolis San Pedro Coahuila</cp:lastModifiedBy>
  <cp:revision>2</cp:revision>
  <dcterms:created xsi:type="dcterms:W3CDTF">2024-05-21T02:40:00Z</dcterms:created>
  <dcterms:modified xsi:type="dcterms:W3CDTF">2024-05-21T02:40:00Z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0x0101000BEA7A3FA6BAD4409C0D4533B3B74264</vt:lpwstr>
  </property>
</Properties>
</file>