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25C0" w:rsidRDefault="00A625C0" w:rsidP="004337E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1072515</wp:posOffset>
            </wp:positionH>
            <wp:positionV relativeFrom="paragraph">
              <wp:posOffset>0</wp:posOffset>
            </wp:positionV>
            <wp:extent cx="3131820" cy="4171950"/>
            <wp:effectExtent l="0" t="0" r="0" b="0"/>
            <wp:wrapSquare wrapText="bothSides"/>
            <wp:docPr id="2108121172" name="Imagen 1" descr="Una tienda de comid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121172" name="Imagen 1" descr="Una tienda de comida&#10;&#10;Descripción generada automáticamente con confianza me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5C0" w:rsidRDefault="00A625C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1090930</wp:posOffset>
            </wp:positionH>
            <wp:positionV relativeFrom="paragraph">
              <wp:posOffset>4079240</wp:posOffset>
            </wp:positionV>
            <wp:extent cx="3109595" cy="4143375"/>
            <wp:effectExtent l="0" t="0" r="0" b="9525"/>
            <wp:wrapSquare wrapText="bothSides"/>
            <wp:docPr id="1320978843" name="Imagen 2" descr="El mostrador de una tiend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978843" name="Imagen 2" descr="El mostrador de una tienda&#10;&#10;Descripción generada automáticamente con confianza baj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59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D31642" w:rsidRPr="004337E3" w:rsidRDefault="00A625C0" w:rsidP="004337E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0</wp:posOffset>
            </wp:positionV>
            <wp:extent cx="3195320" cy="4257675"/>
            <wp:effectExtent l="0" t="0" r="5080" b="9525"/>
            <wp:wrapSquare wrapText="bothSides"/>
            <wp:docPr id="2065100606" name="Imagen 3" descr="Imagen que contiene interior, tabla, hombre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100606" name="Imagen 3" descr="Imagen que contiene interior, tabla, hombre, computador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642" w:rsidRPr="004337E3" w:rsidSect="00A625C0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42"/>
    <w:rsid w:val="003B04E8"/>
    <w:rsid w:val="004337E3"/>
    <w:rsid w:val="00A625C0"/>
    <w:rsid w:val="00D3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D788C"/>
  <w15:chartTrackingRefBased/>
  <w15:docId w15:val="{D60BBC5E-E233-4E4E-8C5F-0AE29896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1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1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1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1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1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1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1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1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1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1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1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1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16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16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16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16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16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16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1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1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1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1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1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16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16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16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1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16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16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Galerias Pachuca</dc:creator>
  <cp:keywords/>
  <dc:description/>
  <cp:lastModifiedBy>Cinepolis Galerias Pachuca</cp:lastModifiedBy>
  <cp:revision>1</cp:revision>
  <dcterms:created xsi:type="dcterms:W3CDTF">2024-05-20T19:09:00Z</dcterms:created>
  <dcterms:modified xsi:type="dcterms:W3CDTF">2024-05-20T20:15:00Z</dcterms:modified>
</cp:coreProperties>
</file>