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DE4F" w14:textId="4C1DA7DC" w:rsidR="00422E10" w:rsidRDefault="00687F2A">
      <w:r>
        <w:rPr>
          <w:noProof/>
        </w:rPr>
        <w:drawing>
          <wp:anchor distT="0" distB="0" distL="114300" distR="114300" simplePos="0" relativeHeight="251659264" behindDoc="0" locked="0" layoutInCell="1" allowOverlap="1" wp14:anchorId="583BB2A0" wp14:editId="730CA091">
            <wp:simplePos x="0" y="0"/>
            <wp:positionH relativeFrom="margin">
              <wp:posOffset>3964305</wp:posOffset>
            </wp:positionH>
            <wp:positionV relativeFrom="paragraph">
              <wp:posOffset>9525</wp:posOffset>
            </wp:positionV>
            <wp:extent cx="1466850" cy="1952625"/>
            <wp:effectExtent l="0" t="0" r="0" b="9525"/>
            <wp:wrapSquare wrapText="bothSides"/>
            <wp:docPr id="1263169725" name="Imagen 3" descr="El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69725" name="Imagen 3" descr="El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0E3F7" wp14:editId="07376439">
            <wp:simplePos x="0" y="0"/>
            <wp:positionH relativeFrom="column">
              <wp:posOffset>2044065</wp:posOffset>
            </wp:positionH>
            <wp:positionV relativeFrom="paragraph">
              <wp:posOffset>0</wp:posOffset>
            </wp:positionV>
            <wp:extent cx="1466850" cy="1952625"/>
            <wp:effectExtent l="0" t="0" r="0" b="9525"/>
            <wp:wrapSquare wrapText="bothSides"/>
            <wp:docPr id="5826904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511D78A" wp14:editId="28BD74D2">
            <wp:extent cx="1466850" cy="1952625"/>
            <wp:effectExtent l="0" t="0" r="0" b="9525"/>
            <wp:docPr id="11161138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2A"/>
    <w:rsid w:val="00173129"/>
    <w:rsid w:val="00422E10"/>
    <w:rsid w:val="00687F2A"/>
    <w:rsid w:val="008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1244"/>
  <w15:chartTrackingRefBased/>
  <w15:docId w15:val="{A0737B40-16FB-40CE-8340-8CC3B1B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F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F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F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F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F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F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7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7F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7F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7F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F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7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2024-05-17T16:13:00Z</dcterms:created>
  <dcterms:modified xsi:type="dcterms:W3CDTF">2024-05-17T16:14:00Z</dcterms:modified>
</cp:coreProperties>
</file>