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7A0FB" w14:textId="6F7146EB" w:rsidR="00DC5433" w:rsidRPr="00A51E2B" w:rsidRDefault="00A51E2B" w:rsidP="00A51E2B">
      <w:pPr>
        <w:jc w:val="center"/>
        <w:rPr>
          <w:sz w:val="48"/>
          <w:szCs w:val="48"/>
        </w:rPr>
      </w:pPr>
      <w:r w:rsidRPr="00A51E2B">
        <w:rPr>
          <w:sz w:val="48"/>
          <w:szCs w:val="48"/>
        </w:rPr>
        <w:t>SPYRAL LOBBY</w:t>
      </w:r>
    </w:p>
    <w:p w14:paraId="16748AAD" w14:textId="0BD94D6C" w:rsidR="00A51E2B" w:rsidRPr="00A51E2B" w:rsidRDefault="00A51E2B" w:rsidP="00A51E2B">
      <w:pPr>
        <w:jc w:val="center"/>
        <w:rPr>
          <w:sz w:val="72"/>
          <w:szCs w:val="72"/>
        </w:rPr>
      </w:pPr>
      <w:r w:rsidRPr="00A51E2B">
        <w:rPr>
          <w:sz w:val="72"/>
          <w:szCs w:val="72"/>
        </w:rPr>
        <w:t>Gran Santa Fe Caucel</w:t>
      </w:r>
    </w:p>
    <w:p w14:paraId="6F210A56" w14:textId="77777777" w:rsidR="00A51E2B" w:rsidRDefault="00A51E2B"/>
    <w:p w14:paraId="62D5A2D6" w14:textId="025A052A" w:rsidR="00A51E2B" w:rsidRPr="00A51E2B" w:rsidRDefault="00A51E2B" w:rsidP="00A51E2B">
      <w:pPr>
        <w:jc w:val="center"/>
        <w:rPr>
          <w:rStyle w:val="Referenciasutil"/>
          <w:smallCaps w:val="0"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1E2B">
        <w:rPr>
          <w:rStyle w:val="Referenciasutil"/>
          <w:smallCaps w:val="0"/>
          <w:color w:val="156082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Frente</w:t>
      </w:r>
    </w:p>
    <w:p w14:paraId="54C1A486" w14:textId="77777777" w:rsidR="00A51E2B" w:rsidRDefault="00A51E2B" w:rsidP="00A51E2B">
      <w:pPr>
        <w:pStyle w:val="NormalWeb"/>
      </w:pPr>
      <w:r>
        <w:rPr>
          <w:noProof/>
        </w:rPr>
        <w:drawing>
          <wp:inline distT="0" distB="0" distL="0" distR="0" wp14:anchorId="23D19C72" wp14:editId="1826F4DF">
            <wp:extent cx="5599290" cy="3149600"/>
            <wp:effectExtent l="0" t="0" r="1905" b="0"/>
            <wp:docPr id="6" name="Imagen 5" descr="Pantalla de juego de m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Pantalla de juego de m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105" cy="3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69EB7" w14:textId="1436F5EA" w:rsidR="00A51E2B" w:rsidRDefault="00A51E2B" w:rsidP="00A51E2B">
      <w:pPr>
        <w:pStyle w:val="NormalWeb"/>
      </w:pPr>
      <w:r>
        <w:rPr>
          <w:noProof/>
        </w:rPr>
        <w:drawing>
          <wp:inline distT="0" distB="0" distL="0" distR="0" wp14:anchorId="377D338D" wp14:editId="6F9DEA00">
            <wp:extent cx="5652347" cy="3179445"/>
            <wp:effectExtent l="0" t="0" r="5715" b="1905"/>
            <wp:docPr id="7" name="Imagen 6" descr="Imagen que contiene interior, tabla, computadora, escrito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Imagen que contiene interior, tabla, computadora, escrito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471" cy="31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07F3456" w14:textId="239F8038" w:rsidR="00A51E2B" w:rsidRPr="00A51E2B" w:rsidRDefault="00A51E2B" w:rsidP="00A51E2B">
      <w:pPr>
        <w:jc w:val="center"/>
        <w:rPr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1E2B">
        <w:rPr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Costados</w:t>
      </w:r>
    </w:p>
    <w:p w14:paraId="7BBF5003" w14:textId="77777777" w:rsidR="00A51E2B" w:rsidRDefault="00A51E2B" w:rsidP="00A51E2B">
      <w:pPr>
        <w:pStyle w:val="NormalWeb"/>
      </w:pPr>
      <w:r>
        <w:rPr>
          <w:noProof/>
        </w:rPr>
        <w:drawing>
          <wp:inline distT="0" distB="0" distL="0" distR="0" wp14:anchorId="756D7221" wp14:editId="0264C9CA">
            <wp:extent cx="5904655" cy="3321367"/>
            <wp:effectExtent l="0" t="0" r="127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94" cy="333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0C28C" w14:textId="77777777" w:rsidR="00A51E2B" w:rsidRDefault="00A51E2B" w:rsidP="00A51E2B">
      <w:pPr>
        <w:pStyle w:val="NormalWeb"/>
      </w:pPr>
    </w:p>
    <w:p w14:paraId="7EECBB16" w14:textId="77777777" w:rsidR="00A51E2B" w:rsidRDefault="00A51E2B" w:rsidP="00A51E2B">
      <w:pPr>
        <w:pStyle w:val="NormalWeb"/>
      </w:pPr>
      <w:r>
        <w:rPr>
          <w:noProof/>
        </w:rPr>
        <w:drawing>
          <wp:inline distT="0" distB="0" distL="0" distR="0" wp14:anchorId="5AD23CB1" wp14:editId="3D6FBAF9">
            <wp:extent cx="5956300" cy="3350419"/>
            <wp:effectExtent l="0" t="0" r="6350" b="2540"/>
            <wp:docPr id="4" name="Imagen 3" descr="Imagen que contiene interior, techo, cocina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magen que contiene interior, techo, cocina, cuar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13" cy="335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CF261" w14:textId="77777777" w:rsidR="00A51E2B" w:rsidRDefault="00A51E2B"/>
    <w:p w14:paraId="7B13D8B2" w14:textId="77777777" w:rsidR="00A51E2B" w:rsidRDefault="00A51E2B">
      <w:r>
        <w:br w:type="page"/>
      </w:r>
    </w:p>
    <w:p w14:paraId="3F33EE26" w14:textId="7CDB1A1F" w:rsidR="00A51E2B" w:rsidRDefault="00A51E2B" w:rsidP="00A51E2B">
      <w:pPr>
        <w:jc w:val="center"/>
        <w:rPr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1E2B">
        <w:rPr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Menú</w:t>
      </w:r>
    </w:p>
    <w:p w14:paraId="7122C0B5" w14:textId="77777777" w:rsidR="00A51E2B" w:rsidRDefault="00A51E2B" w:rsidP="00A51E2B">
      <w:pPr>
        <w:pStyle w:val="NormalWeb"/>
      </w:pPr>
      <w:r>
        <w:rPr>
          <w:noProof/>
        </w:rPr>
        <w:drawing>
          <wp:inline distT="0" distB="0" distL="0" distR="0" wp14:anchorId="5D47CC2C" wp14:editId="5C36CD52">
            <wp:extent cx="5990167" cy="4492625"/>
            <wp:effectExtent l="0" t="0" r="0" b="3175"/>
            <wp:docPr id="8" name="Imagen 7" descr="Pantalla de un video jueg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 descr="Pantalla de un video jueg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505" cy="449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43B03" w14:textId="77777777" w:rsidR="00A51E2B" w:rsidRPr="00A51E2B" w:rsidRDefault="00A51E2B" w:rsidP="00A51E2B">
      <w:pPr>
        <w:rPr>
          <w:color w:val="156082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51E2B" w:rsidRPr="00A51E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2B"/>
    <w:rsid w:val="00060275"/>
    <w:rsid w:val="00A51E2B"/>
    <w:rsid w:val="00D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F054C"/>
  <w15:chartTrackingRefBased/>
  <w15:docId w15:val="{7F72B6DE-4FDE-434F-A0F5-37A8EDB9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E2B"/>
  </w:style>
  <w:style w:type="paragraph" w:styleId="Ttulo1">
    <w:name w:val="heading 1"/>
    <w:basedOn w:val="Normal"/>
    <w:next w:val="Normal"/>
    <w:link w:val="Ttulo1Car"/>
    <w:uiPriority w:val="9"/>
    <w:qFormat/>
    <w:rsid w:val="00A51E2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1E2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1E2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E2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1E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1E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1E2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1E2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1E2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1E2B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1E2B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1E2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1E2B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1E2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1E2B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1E2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1E2B"/>
    <w:rPr>
      <w:b/>
      <w:bCs/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A51E2B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A51E2B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A51E2B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1E2B"/>
    <w:rPr>
      <w:color w:val="0E2841" w:themeColor="text2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1E2B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51E2B"/>
    <w:rPr>
      <w:i/>
      <w:iCs/>
      <w:color w:val="124F1A" w:themeColor="accent3" w:themeShade="BF"/>
      <w:sz w:val="24"/>
      <w:szCs w:val="24"/>
    </w:rPr>
  </w:style>
  <w:style w:type="paragraph" w:styleId="Prrafodelista">
    <w:name w:val="List Paragraph"/>
    <w:basedOn w:val="Normal"/>
    <w:uiPriority w:val="34"/>
    <w:qFormat/>
    <w:rsid w:val="00A51E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1E2B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1E2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1E2B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Referenciaintensa">
    <w:name w:val="Intense Reference"/>
    <w:basedOn w:val="Fuentedeprrafopredeter"/>
    <w:uiPriority w:val="32"/>
    <w:qFormat/>
    <w:rsid w:val="00A51E2B"/>
    <w:rPr>
      <w:b/>
      <w:bCs/>
      <w:caps w:val="0"/>
      <w:smallCaps/>
      <w:color w:val="auto"/>
      <w:spacing w:val="0"/>
      <w:u w:val="single"/>
    </w:rPr>
  </w:style>
  <w:style w:type="paragraph" w:styleId="NormalWeb">
    <w:name w:val="Normal (Web)"/>
    <w:basedOn w:val="Normal"/>
    <w:uiPriority w:val="99"/>
    <w:unhideWhenUsed/>
    <w:rsid w:val="00A5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51E2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51E2B"/>
    <w:rPr>
      <w:b/>
      <w:bCs/>
    </w:rPr>
  </w:style>
  <w:style w:type="character" w:styleId="nfasis">
    <w:name w:val="Emphasis"/>
    <w:basedOn w:val="Fuentedeprrafopredeter"/>
    <w:uiPriority w:val="20"/>
    <w:qFormat/>
    <w:rsid w:val="00A51E2B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A51E2B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A51E2B"/>
    <w:rPr>
      <w:i/>
      <w:iCs/>
      <w:color w:val="595959" w:themeColor="text1" w:themeTint="A6"/>
    </w:rPr>
  </w:style>
  <w:style w:type="character" w:styleId="Referenciasutil">
    <w:name w:val="Subtle Reference"/>
    <w:basedOn w:val="Fuentedeprrafopredeter"/>
    <w:uiPriority w:val="31"/>
    <w:qFormat/>
    <w:rsid w:val="00A51E2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Ttulodellibro">
    <w:name w:val="Book Title"/>
    <w:basedOn w:val="Fuentedeprrafopredeter"/>
    <w:uiPriority w:val="33"/>
    <w:qFormat/>
    <w:rsid w:val="00A51E2B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51E2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Gran Santa Fe Caucel</dc:creator>
  <cp:keywords/>
  <dc:description/>
  <cp:lastModifiedBy>Cinepolis Gran Santa Fe Caucel</cp:lastModifiedBy>
  <cp:revision>1</cp:revision>
  <dcterms:created xsi:type="dcterms:W3CDTF">2024-05-17T23:09:00Z</dcterms:created>
  <dcterms:modified xsi:type="dcterms:W3CDTF">2024-05-17T23:14:00Z</dcterms:modified>
</cp:coreProperties>
</file>