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5E71" w14:textId="02A84A48" w:rsidR="00F37A13" w:rsidRDefault="00137487">
      <w:r>
        <w:rPr>
          <w:noProof/>
        </w:rPr>
        <w:drawing>
          <wp:inline distT="0" distB="0" distL="0" distR="0" wp14:anchorId="3FF2CBD7" wp14:editId="4A719777">
            <wp:extent cx="5614035" cy="7485380"/>
            <wp:effectExtent l="0" t="0" r="5715" b="1270"/>
            <wp:docPr id="5178990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1592D1" wp14:editId="0578B444">
            <wp:extent cx="5614035" cy="7485380"/>
            <wp:effectExtent l="0" t="0" r="5715" b="1270"/>
            <wp:docPr id="1987754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87"/>
    <w:rsid w:val="00002F60"/>
    <w:rsid w:val="00137487"/>
    <w:rsid w:val="00375404"/>
    <w:rsid w:val="00606B0A"/>
    <w:rsid w:val="00883FBD"/>
    <w:rsid w:val="00A669F0"/>
    <w:rsid w:val="00F3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F435"/>
  <w15:chartTrackingRefBased/>
  <w15:docId w15:val="{6BD65B1C-A05B-4317-ACD9-C47817B5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4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4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4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4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4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4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4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4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4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4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Acambaro</dc:creator>
  <cp:keywords/>
  <dc:description/>
  <cp:lastModifiedBy>Cinepolis Plaza Acambaro</cp:lastModifiedBy>
  <cp:revision>1</cp:revision>
  <dcterms:created xsi:type="dcterms:W3CDTF">2024-05-17T23:34:00Z</dcterms:created>
  <dcterms:modified xsi:type="dcterms:W3CDTF">2024-05-17T23:35:00Z</dcterms:modified>
</cp:coreProperties>
</file>