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439C" w14:textId="0B910381" w:rsidR="005D3B32" w:rsidRDefault="00D03A3B">
      <w:r>
        <w:rPr>
          <w:noProof/>
        </w:rPr>
        <w:drawing>
          <wp:anchor distT="0" distB="0" distL="114300" distR="114300" simplePos="0" relativeHeight="251662336" behindDoc="0" locked="0" layoutInCell="1" allowOverlap="1" wp14:anchorId="614F3DDD" wp14:editId="4B430B0D">
            <wp:simplePos x="0" y="0"/>
            <wp:positionH relativeFrom="margin">
              <wp:posOffset>1615062</wp:posOffset>
            </wp:positionH>
            <wp:positionV relativeFrom="paragraph">
              <wp:posOffset>3089209</wp:posOffset>
            </wp:positionV>
            <wp:extent cx="2376116" cy="1782222"/>
            <wp:effectExtent l="0" t="0" r="5715" b="8890"/>
            <wp:wrapNone/>
            <wp:docPr id="1796108371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08371" name="Imagen 5" descr="Imagen que contiene Interfaz de usuario gráfic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16" cy="178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F73FD3" wp14:editId="2EB75BA1">
            <wp:simplePos x="0" y="0"/>
            <wp:positionH relativeFrom="margin">
              <wp:posOffset>-571628</wp:posOffset>
            </wp:positionH>
            <wp:positionV relativeFrom="paragraph">
              <wp:posOffset>3005161</wp:posOffset>
            </wp:positionV>
            <wp:extent cx="1876893" cy="2502524"/>
            <wp:effectExtent l="0" t="0" r="9525" b="0"/>
            <wp:wrapNone/>
            <wp:docPr id="138975110" name="Imagen 4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5110" name="Imagen 4" descr="Interfaz de usuario gráfica&#10;&#10;Descripción generada automáticamente con confianza baj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93" cy="2502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FDF720" wp14:editId="3663D38B">
            <wp:simplePos x="0" y="0"/>
            <wp:positionH relativeFrom="margin">
              <wp:posOffset>1694367</wp:posOffset>
            </wp:positionH>
            <wp:positionV relativeFrom="paragraph">
              <wp:posOffset>983468</wp:posOffset>
            </wp:positionV>
            <wp:extent cx="2345210" cy="1759040"/>
            <wp:effectExtent l="0" t="0" r="0" b="0"/>
            <wp:wrapNone/>
            <wp:docPr id="1220072417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72417" name="Imagen 6" descr="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10" cy="17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F44B2DB" wp14:editId="15A00170">
            <wp:simplePos x="0" y="0"/>
            <wp:positionH relativeFrom="column">
              <wp:posOffset>-873580</wp:posOffset>
            </wp:positionH>
            <wp:positionV relativeFrom="paragraph">
              <wp:posOffset>1050533</wp:posOffset>
            </wp:positionV>
            <wp:extent cx="2321244" cy="1741064"/>
            <wp:effectExtent l="0" t="0" r="3175" b="0"/>
            <wp:wrapNone/>
            <wp:docPr id="97586716" name="Imagen 3" descr="Tienda con ventanas grand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6716" name="Imagen 3" descr="Tienda con ventanas grande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44" cy="1741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31C5D3" wp14:editId="182D1C36">
            <wp:simplePos x="0" y="0"/>
            <wp:positionH relativeFrom="leftMargin">
              <wp:posOffset>2780199</wp:posOffset>
            </wp:positionH>
            <wp:positionV relativeFrom="paragraph">
              <wp:posOffset>-704230</wp:posOffset>
            </wp:positionV>
            <wp:extent cx="2108934" cy="1581819"/>
            <wp:effectExtent l="0" t="0" r="5715" b="0"/>
            <wp:wrapNone/>
            <wp:docPr id="1469926903" name="Imagen 2" descr="Imagen que contiene interior, objeto, cocin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26903" name="Imagen 2" descr="Imagen que contiene interior, objeto, cocina, tabl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17753" cy="1588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28D8C" wp14:editId="55402089">
            <wp:simplePos x="0" y="0"/>
            <wp:positionH relativeFrom="margin">
              <wp:posOffset>-734691</wp:posOffset>
            </wp:positionH>
            <wp:positionV relativeFrom="paragraph">
              <wp:posOffset>-676947</wp:posOffset>
            </wp:positionV>
            <wp:extent cx="2085873" cy="1564523"/>
            <wp:effectExtent l="0" t="0" r="0" b="0"/>
            <wp:wrapNone/>
            <wp:docPr id="1911869216" name="Imagen 1" descr="Imagen que contiene interior, ventana, cuarto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69216" name="Imagen 1" descr="Imagen que contiene interior, ventana, cuarto, edifici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73" cy="1564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3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60"/>
    <w:rsid w:val="00394928"/>
    <w:rsid w:val="005D3B32"/>
    <w:rsid w:val="00735C4F"/>
    <w:rsid w:val="00D03A3B"/>
    <w:rsid w:val="00D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3CB0"/>
  <w15:chartTrackingRefBased/>
  <w15:docId w15:val="{0ED65C5D-942A-4D30-83FC-91277FE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1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1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5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15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15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5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5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5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5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1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1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1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1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15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1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15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1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15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1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Gran Plaza Los Soles Zitácuaro</dc:creator>
  <cp:keywords/>
  <dc:description/>
  <cp:lastModifiedBy>MC Gran Plaza Los Soles Zitácuaro</cp:lastModifiedBy>
  <cp:revision>2</cp:revision>
  <dcterms:created xsi:type="dcterms:W3CDTF">2024-05-18T22:37:00Z</dcterms:created>
  <dcterms:modified xsi:type="dcterms:W3CDTF">2024-05-18T22:37:00Z</dcterms:modified>
</cp:coreProperties>
</file>