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FE3CB" w14:textId="49E12BB5" w:rsidR="00E37639" w:rsidRDefault="007B223C">
      <w:r>
        <w:rPr>
          <w:noProof/>
        </w:rPr>
        <w:drawing>
          <wp:inline distT="0" distB="0" distL="0" distR="0" wp14:anchorId="4A773B71" wp14:editId="16F7E0B6">
            <wp:extent cx="2438400" cy="1372980"/>
            <wp:effectExtent l="0" t="0" r="0" b="0"/>
            <wp:docPr id="13901904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73" cy="138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EE7BA4" wp14:editId="2B8B3834">
            <wp:extent cx="2414016" cy="1359251"/>
            <wp:effectExtent l="0" t="0" r="5715" b="0"/>
            <wp:docPr id="4728157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868" cy="137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904F52" wp14:editId="10B930A1">
            <wp:extent cx="2425122" cy="1365504"/>
            <wp:effectExtent l="0" t="0" r="0" b="6350"/>
            <wp:docPr id="71052158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224" cy="137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2D710E" wp14:editId="3EA6668E">
            <wp:extent cx="2474976" cy="1393575"/>
            <wp:effectExtent l="0" t="0" r="1905" b="0"/>
            <wp:docPr id="191270007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052" cy="139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E5408" wp14:editId="55D43AD0">
            <wp:extent cx="2450465" cy="1414145"/>
            <wp:effectExtent l="0" t="0" r="6985" b="0"/>
            <wp:docPr id="103124756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6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3C"/>
    <w:rsid w:val="001B5460"/>
    <w:rsid w:val="00596CA8"/>
    <w:rsid w:val="005D6353"/>
    <w:rsid w:val="005F0DBB"/>
    <w:rsid w:val="007B223C"/>
    <w:rsid w:val="00E3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30C1"/>
  <w15:chartTrackingRefBased/>
  <w15:docId w15:val="{3B4FB9AA-276F-4D3F-8873-E56A38D8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2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2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2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2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2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2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2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2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2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2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2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22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22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22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2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22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22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2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2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2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2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2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22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22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22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2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22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2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Town Center Zumpango</dc:creator>
  <cp:keywords/>
  <dc:description/>
  <cp:lastModifiedBy>Cinepolis Town Center Zumpango</cp:lastModifiedBy>
  <cp:revision>1</cp:revision>
  <dcterms:created xsi:type="dcterms:W3CDTF">2024-05-20T18:49:00Z</dcterms:created>
  <dcterms:modified xsi:type="dcterms:W3CDTF">2024-05-20T18:50:00Z</dcterms:modified>
</cp:coreProperties>
</file>