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A352F" w:rsidRDefault="00E511E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2948305</wp:posOffset>
            </wp:positionV>
            <wp:extent cx="3354705" cy="1943100"/>
            <wp:effectExtent l="0" t="0" r="0" b="0"/>
            <wp:wrapTopAndBottom/>
            <wp:docPr id="1650238947" name="Imagen 4" descr="Un mostrador de una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38947" name="Imagen 4" descr="Un mostrador de una tiend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2876550</wp:posOffset>
            </wp:positionH>
            <wp:positionV relativeFrom="paragraph">
              <wp:posOffset>2852420</wp:posOffset>
            </wp:positionV>
            <wp:extent cx="3402965" cy="2552700"/>
            <wp:effectExtent l="0" t="0" r="6985" b="0"/>
            <wp:wrapTopAndBottom/>
            <wp:docPr id="13803132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0</wp:posOffset>
            </wp:positionV>
            <wp:extent cx="3990975" cy="2466975"/>
            <wp:effectExtent l="0" t="0" r="9525" b="0"/>
            <wp:wrapTopAndBottom/>
            <wp:docPr id="819869326" name="Imagen 3" descr="El mostrador de una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69326" name="Imagen 3" descr="El mostrador de una tiend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FRENTE DE ISLA SPYRAL</w:t>
      </w:r>
    </w:p>
    <w:p w:rsidR="000A352F" w:rsidRDefault="00E511E2">
      <w:r>
        <w:t xml:space="preserve">LATERAL SPYRAL </w:t>
      </w:r>
    </w:p>
    <w:p w:rsidR="000A352F" w:rsidRPr="00E511E2" w:rsidRDefault="00E511E2" w:rsidP="00E511E2">
      <w:pPr>
        <w:tabs>
          <w:tab w:val="left" w:pos="6090"/>
        </w:tabs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ab/>
        <w:t xml:space="preserve"> PARTE TRASERA SPYRAL</w:t>
      </w:r>
    </w:p>
    <w:p w:rsidR="00DC7395" w:rsidRDefault="00DC7395"/>
    <w:sectPr w:rsidR="00DC73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624BB" w:rsidRDefault="00D624BB" w:rsidP="00E511E2">
      <w:pPr>
        <w:spacing w:after="0" w:line="240" w:lineRule="auto"/>
      </w:pPr>
      <w:r>
        <w:separator/>
      </w:r>
    </w:p>
  </w:endnote>
  <w:endnote w:type="continuationSeparator" w:id="0">
    <w:p w:rsidR="00D624BB" w:rsidRDefault="00D624BB" w:rsidP="00E5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11E2" w:rsidRDefault="00E511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11E2" w:rsidRDefault="00E511E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11E2" w:rsidRDefault="00E511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624BB" w:rsidRDefault="00D624BB" w:rsidP="00E511E2">
      <w:pPr>
        <w:spacing w:after="0" w:line="240" w:lineRule="auto"/>
      </w:pPr>
      <w:r>
        <w:separator/>
      </w:r>
    </w:p>
  </w:footnote>
  <w:footnote w:type="continuationSeparator" w:id="0">
    <w:p w:rsidR="00D624BB" w:rsidRDefault="00D624BB" w:rsidP="00E5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11E2" w:rsidRDefault="00E511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11E2" w:rsidRDefault="00E511E2">
    <w:pPr>
      <w:pStyle w:val="Encabezado"/>
    </w:pPr>
    <w:r>
      <w:t xml:space="preserve">ISLA SPYRAL PLAZA VALLE </w:t>
    </w:r>
    <w:r>
      <w:t>ORIZABA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11E2" w:rsidRDefault="00E511E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52F"/>
    <w:rsid w:val="000A352F"/>
    <w:rsid w:val="00265282"/>
    <w:rsid w:val="00554C20"/>
    <w:rsid w:val="008E4469"/>
    <w:rsid w:val="00D624BB"/>
    <w:rsid w:val="00DC7395"/>
    <w:rsid w:val="00DD5957"/>
    <w:rsid w:val="00E5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70F56"/>
  <w15:chartTrackingRefBased/>
  <w15:docId w15:val="{AD23F296-79BD-4FCC-B3CB-40DB8F48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A35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A35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A35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A35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A35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A35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A35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A35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A35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A35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A35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A35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A352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A352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A352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A352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A352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A352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A35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A35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A35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A35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A35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A352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352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A352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A35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A352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A352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511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1E2"/>
  </w:style>
  <w:style w:type="paragraph" w:styleId="Piedepgina">
    <w:name w:val="footer"/>
    <w:basedOn w:val="Normal"/>
    <w:link w:val="PiedepginaCar"/>
    <w:uiPriority w:val="99"/>
    <w:unhideWhenUsed/>
    <w:rsid w:val="00E511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Valle Orizaba</dc:creator>
  <cp:keywords/>
  <dc:description/>
  <cp:lastModifiedBy>Cinepolis Plaza Valle Orizaba</cp:lastModifiedBy>
  <cp:revision>1</cp:revision>
  <dcterms:created xsi:type="dcterms:W3CDTF">2024-05-20T19:49:00Z</dcterms:created>
  <dcterms:modified xsi:type="dcterms:W3CDTF">2024-05-20T20:28:00Z</dcterms:modified>
</cp:coreProperties>
</file>