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53479" w14:textId="54C50A65" w:rsidR="00ED3E0B" w:rsidRDefault="00ED3E0B">
      <w:r>
        <w:rPr>
          <w:noProof/>
        </w:rPr>
        <w:drawing>
          <wp:inline distT="0" distB="0" distL="0" distR="0" wp14:anchorId="32759B74" wp14:editId="729B58E8">
            <wp:extent cx="5612130" cy="7482840"/>
            <wp:effectExtent l="0" t="0" r="7620" b="3810"/>
            <wp:docPr id="511795" name="Imagen 1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24A134C" w14:textId="7C4E3467" w:rsidR="00ED3E0B" w:rsidRDefault="00ED3E0B">
      <w:r>
        <w:rPr>
          <w:noProof/>
        </w:rPr>
        <w:lastRenderedPageBreak/>
        <w:drawing>
          <wp:inline distT="0" distB="0" distL="0" distR="0" wp14:anchorId="1CF15616" wp14:editId="259C2745">
            <wp:extent cx="5612130" cy="7482840"/>
            <wp:effectExtent l="0" t="0" r="7620" b="3810"/>
            <wp:docPr id="2061645164" name="Imagen 2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7FE80F0" w14:textId="1B4DF1A2" w:rsidR="00ED3E0B" w:rsidRDefault="00ED3E0B">
      <w:r>
        <w:rPr>
          <w:noProof/>
        </w:rPr>
        <w:drawing>
          <wp:inline distT="0" distB="0" distL="0" distR="0" wp14:anchorId="39951C03" wp14:editId="02F900B1">
            <wp:extent cx="5612130" cy="7482840"/>
            <wp:effectExtent l="0" t="0" r="7620" b="3810"/>
            <wp:docPr id="1409952445" name="Imagen 3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0F526D7" w14:textId="160B54CA" w:rsidR="006C3244" w:rsidRDefault="00ED3E0B">
      <w:r>
        <w:rPr>
          <w:noProof/>
        </w:rPr>
        <w:drawing>
          <wp:inline distT="0" distB="0" distL="0" distR="0" wp14:anchorId="6B1F7B0C" wp14:editId="5DA7A1DA">
            <wp:extent cx="5612130" cy="7482840"/>
            <wp:effectExtent l="0" t="0" r="7620" b="3810"/>
            <wp:docPr id="746911975" name="Imagen 4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2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0B"/>
    <w:rsid w:val="00115092"/>
    <w:rsid w:val="00586FE5"/>
    <w:rsid w:val="005D100A"/>
    <w:rsid w:val="006C3244"/>
    <w:rsid w:val="0070117D"/>
    <w:rsid w:val="00992345"/>
    <w:rsid w:val="00ED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E545D"/>
  <w15:chartTrackingRefBased/>
  <w15:docId w15:val="{D2B3EA96-1F8D-4D71-A093-B46CF642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00A"/>
  </w:style>
  <w:style w:type="paragraph" w:styleId="Ttulo1">
    <w:name w:val="heading 1"/>
    <w:basedOn w:val="Normal"/>
    <w:next w:val="Normal"/>
    <w:link w:val="Ttulo1Car"/>
    <w:uiPriority w:val="9"/>
    <w:qFormat/>
    <w:rsid w:val="00ED3E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3E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3E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3E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3E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3E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3E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3E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3E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3E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3E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3E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3E0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3E0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3E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3E0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3E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3E0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D3E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D3E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D3E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D3E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D3E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D3E0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D3E0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D3E0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3E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3E0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D3E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Escala Parral</dc:creator>
  <cp:keywords/>
  <dc:description/>
  <cp:lastModifiedBy>Cinepolis Escala Parral</cp:lastModifiedBy>
  <cp:revision>1</cp:revision>
  <dcterms:created xsi:type="dcterms:W3CDTF">2024-05-20T03:52:00Z</dcterms:created>
  <dcterms:modified xsi:type="dcterms:W3CDTF">2024-05-20T03:53:00Z</dcterms:modified>
</cp:coreProperties>
</file>